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76" w:rsidRDefault="00DA2D76" w:rsidP="00E61A64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E61A64">
        <w:rPr>
          <w:rFonts w:ascii="Arial Black" w:hAnsi="Arial Black" w:cs="Arial"/>
          <w:color w:val="000000"/>
          <w:sz w:val="28"/>
          <w:szCs w:val="28"/>
          <w:bdr w:val="none" w:sz="0" w:space="0" w:color="auto" w:frame="1"/>
        </w:rPr>
        <w:t>Passez une soirée inoubliable à l'image de Dunkerque</w:t>
      </w:r>
      <w:r w:rsidRPr="00DA2D76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:</w:t>
      </w:r>
    </w:p>
    <w:p w:rsidR="00E61A64" w:rsidRPr="00DA2D76" w:rsidRDefault="00E61A64" w:rsidP="00E61A64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DA2D76" w:rsidRPr="00DA2D76" w:rsidRDefault="00DA2D76" w:rsidP="00DA2D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DA2D76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Au programme /</w:t>
      </w:r>
      <w:r w:rsidRPr="00DA2D76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DA2D7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Convivialité et esprit festif</w:t>
      </w:r>
      <w:r w:rsidRPr="00DA2D76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DA2D76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qui sont, sans nul doute, notre marque de fabrique !</w:t>
      </w:r>
    </w:p>
    <w:p w:rsidR="00DA2D76" w:rsidRPr="00DA2D76" w:rsidRDefault="00DA2D76" w:rsidP="00DA2D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8"/>
          <w:szCs w:val="28"/>
        </w:rPr>
      </w:pPr>
    </w:p>
    <w:p w:rsidR="00DA2D76" w:rsidRPr="00DA2D76" w:rsidRDefault="00DA2D76" w:rsidP="00DA2D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DA2D76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 A l'occasion de cette soirée exceptionnelle, nous vous proposons de découvrir notre célèbre</w:t>
      </w:r>
      <w:r w:rsidRPr="00DA2D76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DA2D7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Carnaval de Dunkerque </w:t>
      </w:r>
      <w:r w:rsidRPr="00DA2D76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qui marque les esprits et assure une ambiance a nulle autre pareille !</w:t>
      </w:r>
    </w:p>
    <w:p w:rsidR="00DA2D76" w:rsidRPr="00DA2D76" w:rsidRDefault="00DA2D76" w:rsidP="00DA2D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8"/>
          <w:szCs w:val="28"/>
        </w:rPr>
      </w:pPr>
    </w:p>
    <w:p w:rsidR="00DA2D76" w:rsidRPr="00DA2D76" w:rsidRDefault="00DA2D76" w:rsidP="00DA2D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DA2D76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 Vivez une soirée unique, accompagnés par nos fameuses bandes de carnavaleux et musiciens.</w:t>
      </w:r>
    </w:p>
    <w:p w:rsidR="00DA2D76" w:rsidRPr="00DA2D76" w:rsidRDefault="00DA2D76" w:rsidP="00DA2D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8"/>
          <w:szCs w:val="28"/>
        </w:rPr>
      </w:pPr>
    </w:p>
    <w:p w:rsidR="00DA2D76" w:rsidRPr="00DA2D76" w:rsidRDefault="00DA2D76" w:rsidP="00DA2D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DA2D76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 Agrémentez votre tenue avec divers accessoires, en option : Maquillage, boas, chapeaux...</w:t>
      </w:r>
    </w:p>
    <w:p w:rsidR="00DA2D76" w:rsidRPr="00DA2D76" w:rsidRDefault="00DA2D76" w:rsidP="00DA2D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8"/>
          <w:szCs w:val="28"/>
        </w:rPr>
      </w:pPr>
    </w:p>
    <w:p w:rsidR="00DA2D76" w:rsidRDefault="00DA2D76" w:rsidP="00DA2D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DA2D76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</w:t>
      </w:r>
      <w:r w:rsidRPr="00DA2D76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DA2D7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Soirée proposée au </w:t>
      </w:r>
      <w:proofErr w:type="spellStart"/>
      <w:r w:rsidRPr="00DA2D7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Kursaal</w:t>
      </w:r>
      <w:proofErr w:type="spellEnd"/>
      <w:r w:rsidRPr="00DA2D7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au tarif de</w:t>
      </w:r>
      <w:r w:rsidRPr="00DA2D76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A2D7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38 euros</w:t>
      </w:r>
    </w:p>
    <w:p w:rsidR="00DA2D76" w:rsidRDefault="00DA2D76" w:rsidP="00DA2D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A2D76" w:rsidRDefault="00DA2D76" w:rsidP="00DA2D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MENU : </w:t>
      </w:r>
    </w:p>
    <w:p w:rsidR="00DA2D76" w:rsidRDefault="00DA2D76" w:rsidP="00DA2D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A2D76" w:rsidRDefault="00DA2D76" w:rsidP="00DA2D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Apéritif – carbonnade </w:t>
      </w:r>
      <w:r w:rsidR="00E61A64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flamande,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frites </w:t>
      </w:r>
      <w:r w:rsidR="00E61A64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–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tartes</w:t>
      </w:r>
    </w:p>
    <w:p w:rsidR="00E61A64" w:rsidRDefault="00E61A64" w:rsidP="00DA2D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E61A64" w:rsidRDefault="00E61A64" w:rsidP="00DA2D7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61A64" w:rsidRPr="00E61A64" w:rsidRDefault="00E61A64" w:rsidP="00DA2D76">
      <w:pPr>
        <w:pStyle w:val="font7"/>
        <w:spacing w:before="0" w:beforeAutospacing="0" w:after="0" w:afterAutospacing="0"/>
        <w:textAlignment w:val="baseline"/>
        <w:rPr>
          <w:rFonts w:ascii="Arial Black" w:hAnsi="Arial Black" w:cs="Arial"/>
          <w:color w:val="605E5E"/>
          <w:sz w:val="28"/>
          <w:szCs w:val="28"/>
        </w:rPr>
      </w:pPr>
      <w:r w:rsidRPr="00E61A64">
        <w:rPr>
          <w:rFonts w:ascii="Arial Black" w:hAnsi="Arial Black" w:cs="Arial"/>
          <w:color w:val="605E5E"/>
          <w:sz w:val="28"/>
          <w:szCs w:val="28"/>
        </w:rPr>
        <w:t>Nous comptons sur la présence d’un maximum de joueurs du comité des Flandres</w:t>
      </w:r>
    </w:p>
    <w:p w:rsidR="00D57CB0" w:rsidRPr="00DA2D76" w:rsidRDefault="00DA2D76" w:rsidP="00DA2D76">
      <w:pPr>
        <w:tabs>
          <w:tab w:val="left" w:pos="80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57CB0" w:rsidRPr="00DA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1773"/>
    <w:multiLevelType w:val="hybridMultilevel"/>
    <w:tmpl w:val="C36C7790"/>
    <w:lvl w:ilvl="0" w:tplc="C2E44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76"/>
    <w:rsid w:val="00956744"/>
    <w:rsid w:val="00CE630A"/>
    <w:rsid w:val="00DA2D76"/>
    <w:rsid w:val="00E6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7">
    <w:name w:val="font_7"/>
    <w:basedOn w:val="Normal"/>
    <w:rsid w:val="00DA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A2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7">
    <w:name w:val="font_7"/>
    <w:basedOn w:val="Normal"/>
    <w:rsid w:val="00DA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A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maman</cp:lastModifiedBy>
  <cp:revision>2</cp:revision>
  <dcterms:created xsi:type="dcterms:W3CDTF">2018-12-18T17:58:00Z</dcterms:created>
  <dcterms:modified xsi:type="dcterms:W3CDTF">2018-12-18T18:04:00Z</dcterms:modified>
</cp:coreProperties>
</file>