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B0" w:rsidRPr="009B50D9" w:rsidRDefault="00743517" w:rsidP="009942EC">
      <w:pPr>
        <w:jc w:val="center"/>
        <w:rPr>
          <w:rFonts w:ascii="Arial Black" w:hAnsi="Arial Black"/>
          <w:sz w:val="28"/>
          <w:szCs w:val="28"/>
        </w:rPr>
      </w:pPr>
      <w:r w:rsidRPr="009B50D9">
        <w:rPr>
          <w:rFonts w:ascii="Arial Black" w:hAnsi="Arial Black"/>
          <w:sz w:val="28"/>
          <w:szCs w:val="28"/>
        </w:rPr>
        <w:t>Qualification pour le</w:t>
      </w:r>
      <w:r w:rsidR="006115C0">
        <w:rPr>
          <w:rFonts w:ascii="Arial Black" w:hAnsi="Arial Black"/>
          <w:sz w:val="28"/>
          <w:szCs w:val="28"/>
        </w:rPr>
        <w:t xml:space="preserve">s vermeils </w:t>
      </w:r>
      <w:r w:rsidR="00475900">
        <w:rPr>
          <w:rFonts w:ascii="Arial Black" w:hAnsi="Arial Black"/>
          <w:sz w:val="28"/>
          <w:szCs w:val="28"/>
        </w:rPr>
        <w:t>– 20</w:t>
      </w:r>
      <w:r w:rsidR="009942EC" w:rsidRPr="009B50D9">
        <w:rPr>
          <w:rFonts w:ascii="Arial Black" w:hAnsi="Arial Black"/>
          <w:sz w:val="28"/>
          <w:szCs w:val="28"/>
        </w:rPr>
        <w:t xml:space="preserve"> joueurs</w:t>
      </w:r>
    </w:p>
    <w:p w:rsidR="00743517" w:rsidRDefault="00743517"/>
    <w:p w:rsidR="00743517" w:rsidRPr="009942EC" w:rsidRDefault="00743517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875"/>
        <w:gridCol w:w="998"/>
        <w:gridCol w:w="1072"/>
        <w:gridCol w:w="1817"/>
      </w:tblGrid>
      <w:tr w:rsidR="00B23DF0" w:rsidTr="00B23DF0">
        <w:tc>
          <w:tcPr>
            <w:tcW w:w="1526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1035496</w:t>
            </w:r>
          </w:p>
        </w:tc>
        <w:tc>
          <w:tcPr>
            <w:tcW w:w="3875" w:type="dxa"/>
          </w:tcPr>
          <w:p w:rsidR="00B23DF0" w:rsidRPr="003C422F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GUENEGOU Marie France</w:t>
            </w:r>
          </w:p>
        </w:tc>
        <w:tc>
          <w:tcPr>
            <w:tcW w:w="998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072" w:type="dxa"/>
          </w:tcPr>
          <w:p w:rsidR="00B23DF0" w:rsidRPr="003C422F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817" w:type="dxa"/>
          </w:tcPr>
          <w:p w:rsidR="00B23DF0" w:rsidRPr="00F13F03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G31</w:t>
            </w:r>
          </w:p>
        </w:tc>
      </w:tr>
      <w:tr w:rsidR="00B23DF0" w:rsidTr="00B23DF0">
        <w:tc>
          <w:tcPr>
            <w:tcW w:w="1526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1010797</w:t>
            </w:r>
          </w:p>
        </w:tc>
        <w:tc>
          <w:tcPr>
            <w:tcW w:w="3875" w:type="dxa"/>
          </w:tcPr>
          <w:p w:rsidR="00B23DF0" w:rsidRPr="003C422F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PAGNACCO Bernard</w:t>
            </w:r>
          </w:p>
        </w:tc>
        <w:tc>
          <w:tcPr>
            <w:tcW w:w="998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072" w:type="dxa"/>
          </w:tcPr>
          <w:p w:rsidR="00B23DF0" w:rsidRPr="003C422F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817" w:type="dxa"/>
          </w:tcPr>
          <w:p w:rsidR="00B23DF0" w:rsidRPr="00F13F03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G26</w:t>
            </w:r>
          </w:p>
        </w:tc>
      </w:tr>
      <w:tr w:rsidR="00B23DF0" w:rsidTr="00B23DF0">
        <w:tc>
          <w:tcPr>
            <w:tcW w:w="1526" w:type="dxa"/>
          </w:tcPr>
          <w:p w:rsidR="00B23DF0" w:rsidRDefault="00FD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2602715</w:t>
            </w:r>
          </w:p>
        </w:tc>
        <w:tc>
          <w:tcPr>
            <w:tcW w:w="3875" w:type="dxa"/>
          </w:tcPr>
          <w:p w:rsidR="00B23DF0" w:rsidRPr="003C422F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GUFFROY Pierrette</w:t>
            </w:r>
          </w:p>
        </w:tc>
        <w:tc>
          <w:tcPr>
            <w:tcW w:w="998" w:type="dxa"/>
          </w:tcPr>
          <w:p w:rsidR="00B23DF0" w:rsidRDefault="00FD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072" w:type="dxa"/>
          </w:tcPr>
          <w:p w:rsidR="00B23DF0" w:rsidRPr="003C422F" w:rsidRDefault="00FD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817" w:type="dxa"/>
          </w:tcPr>
          <w:p w:rsidR="00B23DF0" w:rsidRPr="00F13F03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G10</w:t>
            </w:r>
          </w:p>
        </w:tc>
      </w:tr>
      <w:tr w:rsidR="00B23DF0" w:rsidTr="00B23DF0">
        <w:tc>
          <w:tcPr>
            <w:tcW w:w="1526" w:type="dxa"/>
          </w:tcPr>
          <w:p w:rsidR="00B23DF0" w:rsidRDefault="00FD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1591058</w:t>
            </w:r>
          </w:p>
        </w:tc>
        <w:tc>
          <w:tcPr>
            <w:tcW w:w="3875" w:type="dxa"/>
          </w:tcPr>
          <w:p w:rsidR="00B23DF0" w:rsidRPr="003C422F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SACRE Marie</w:t>
            </w:r>
          </w:p>
        </w:tc>
        <w:tc>
          <w:tcPr>
            <w:tcW w:w="998" w:type="dxa"/>
          </w:tcPr>
          <w:p w:rsidR="00B23DF0" w:rsidRDefault="00FD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072" w:type="dxa"/>
          </w:tcPr>
          <w:p w:rsidR="00B23DF0" w:rsidRPr="003C422F" w:rsidRDefault="00FD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1817" w:type="dxa"/>
          </w:tcPr>
          <w:p w:rsidR="00B23DF0" w:rsidRPr="00F13F03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G34</w:t>
            </w:r>
          </w:p>
        </w:tc>
      </w:tr>
      <w:tr w:rsidR="00B23DF0" w:rsidTr="00B23DF0">
        <w:tc>
          <w:tcPr>
            <w:tcW w:w="1526" w:type="dxa"/>
          </w:tcPr>
          <w:p w:rsidR="00B23DF0" w:rsidRDefault="00FD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1089205</w:t>
            </w:r>
          </w:p>
        </w:tc>
        <w:tc>
          <w:tcPr>
            <w:tcW w:w="3875" w:type="dxa"/>
          </w:tcPr>
          <w:p w:rsidR="00B23DF0" w:rsidRPr="003C422F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LAMIDEL Colette</w:t>
            </w:r>
          </w:p>
        </w:tc>
        <w:tc>
          <w:tcPr>
            <w:tcW w:w="998" w:type="dxa"/>
          </w:tcPr>
          <w:p w:rsidR="00B23DF0" w:rsidRDefault="00FD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072" w:type="dxa"/>
          </w:tcPr>
          <w:p w:rsidR="00B23DF0" w:rsidRPr="003C422F" w:rsidRDefault="00FD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4C</w:t>
            </w:r>
          </w:p>
        </w:tc>
        <w:tc>
          <w:tcPr>
            <w:tcW w:w="1817" w:type="dxa"/>
          </w:tcPr>
          <w:p w:rsidR="00B23DF0" w:rsidRPr="00F13F03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G32</w:t>
            </w:r>
          </w:p>
        </w:tc>
      </w:tr>
      <w:tr w:rsidR="00B23DF0" w:rsidTr="00B23DF0">
        <w:tc>
          <w:tcPr>
            <w:tcW w:w="1526" w:type="dxa"/>
          </w:tcPr>
          <w:p w:rsidR="00B23DF0" w:rsidRDefault="00FD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2113919</w:t>
            </w:r>
          </w:p>
        </w:tc>
        <w:tc>
          <w:tcPr>
            <w:tcW w:w="3875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RUCKEBUSCH René</w:t>
            </w:r>
          </w:p>
        </w:tc>
        <w:tc>
          <w:tcPr>
            <w:tcW w:w="998" w:type="dxa"/>
          </w:tcPr>
          <w:p w:rsidR="00B23DF0" w:rsidRDefault="00FD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072" w:type="dxa"/>
          </w:tcPr>
          <w:p w:rsidR="00B23DF0" w:rsidRDefault="00FD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1817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G26</w:t>
            </w:r>
          </w:p>
        </w:tc>
      </w:tr>
      <w:tr w:rsidR="00B23DF0" w:rsidTr="00B23DF0">
        <w:tc>
          <w:tcPr>
            <w:tcW w:w="1526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1002263</w:t>
            </w:r>
          </w:p>
        </w:tc>
        <w:tc>
          <w:tcPr>
            <w:tcW w:w="3875" w:type="dxa"/>
          </w:tcPr>
          <w:p w:rsidR="00B23DF0" w:rsidRDefault="00B23DF0">
            <w:pPr>
              <w:rPr>
                <w:sz w:val="28"/>
                <w:szCs w:val="28"/>
              </w:rPr>
            </w:pPr>
            <w:r w:rsidRPr="00CF608B">
              <w:rPr>
                <w:sz w:val="28"/>
                <w:szCs w:val="28"/>
              </w:rPr>
              <w:t>CALOT Elisabeth</w:t>
            </w:r>
          </w:p>
        </w:tc>
        <w:tc>
          <w:tcPr>
            <w:tcW w:w="998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072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817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G15</w:t>
            </w:r>
          </w:p>
        </w:tc>
      </w:tr>
      <w:tr w:rsidR="00B23DF0" w:rsidTr="00B23DF0">
        <w:tc>
          <w:tcPr>
            <w:tcW w:w="1526" w:type="dxa"/>
          </w:tcPr>
          <w:p w:rsidR="00B23DF0" w:rsidRDefault="00FD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1006141</w:t>
            </w:r>
          </w:p>
        </w:tc>
        <w:tc>
          <w:tcPr>
            <w:tcW w:w="3875" w:type="dxa"/>
          </w:tcPr>
          <w:p w:rsidR="00B23DF0" w:rsidRDefault="00B23DF0">
            <w:pPr>
              <w:rPr>
                <w:sz w:val="28"/>
                <w:szCs w:val="28"/>
              </w:rPr>
            </w:pPr>
            <w:r w:rsidRPr="00CF608B">
              <w:rPr>
                <w:sz w:val="28"/>
                <w:szCs w:val="28"/>
              </w:rPr>
              <w:t>DUMINIL Jean</w:t>
            </w:r>
          </w:p>
        </w:tc>
        <w:tc>
          <w:tcPr>
            <w:tcW w:w="998" w:type="dxa"/>
          </w:tcPr>
          <w:p w:rsidR="00B23DF0" w:rsidRDefault="00FD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072" w:type="dxa"/>
          </w:tcPr>
          <w:p w:rsidR="00B23DF0" w:rsidRDefault="00FD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</w:t>
            </w:r>
          </w:p>
        </w:tc>
        <w:tc>
          <w:tcPr>
            <w:tcW w:w="1817" w:type="dxa"/>
          </w:tcPr>
          <w:p w:rsidR="00B23DF0" w:rsidRDefault="00FD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G10</w:t>
            </w:r>
          </w:p>
        </w:tc>
      </w:tr>
      <w:tr w:rsidR="00B23DF0" w:rsidTr="00B23DF0">
        <w:tc>
          <w:tcPr>
            <w:tcW w:w="1526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1161464</w:t>
            </w:r>
          </w:p>
        </w:tc>
        <w:tc>
          <w:tcPr>
            <w:tcW w:w="3875" w:type="dxa"/>
          </w:tcPr>
          <w:p w:rsidR="00B23DF0" w:rsidRDefault="00B23DF0">
            <w:pPr>
              <w:rPr>
                <w:sz w:val="28"/>
                <w:szCs w:val="28"/>
              </w:rPr>
            </w:pPr>
            <w:r w:rsidRPr="00CF608B">
              <w:rPr>
                <w:sz w:val="28"/>
                <w:szCs w:val="28"/>
              </w:rPr>
              <w:t>DUHAMEL Danièle</w:t>
            </w:r>
          </w:p>
        </w:tc>
        <w:tc>
          <w:tcPr>
            <w:tcW w:w="998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072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817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G27</w:t>
            </w:r>
          </w:p>
        </w:tc>
      </w:tr>
      <w:tr w:rsidR="00B23DF0" w:rsidTr="00B23DF0">
        <w:tc>
          <w:tcPr>
            <w:tcW w:w="1526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2355386</w:t>
            </w:r>
          </w:p>
        </w:tc>
        <w:tc>
          <w:tcPr>
            <w:tcW w:w="3875" w:type="dxa"/>
          </w:tcPr>
          <w:p w:rsidR="00B23DF0" w:rsidRDefault="00B23DF0">
            <w:pPr>
              <w:rPr>
                <w:sz w:val="28"/>
                <w:szCs w:val="28"/>
              </w:rPr>
            </w:pPr>
            <w:r w:rsidRPr="00CF608B">
              <w:rPr>
                <w:sz w:val="28"/>
                <w:szCs w:val="28"/>
              </w:rPr>
              <w:t>LOUCHEUX Valentine</w:t>
            </w:r>
          </w:p>
        </w:tc>
        <w:tc>
          <w:tcPr>
            <w:tcW w:w="998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072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817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G05</w:t>
            </w:r>
          </w:p>
        </w:tc>
      </w:tr>
      <w:tr w:rsidR="00B23DF0" w:rsidTr="00B23DF0">
        <w:tc>
          <w:tcPr>
            <w:tcW w:w="1526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2602118</w:t>
            </w:r>
          </w:p>
        </w:tc>
        <w:tc>
          <w:tcPr>
            <w:tcW w:w="3875" w:type="dxa"/>
          </w:tcPr>
          <w:p w:rsidR="00B23DF0" w:rsidRDefault="00B23DF0">
            <w:pPr>
              <w:rPr>
                <w:sz w:val="28"/>
                <w:szCs w:val="28"/>
              </w:rPr>
            </w:pPr>
            <w:r w:rsidRPr="00CF608B">
              <w:rPr>
                <w:sz w:val="28"/>
                <w:szCs w:val="28"/>
              </w:rPr>
              <w:t>WACQUET Paul</w:t>
            </w:r>
          </w:p>
        </w:tc>
        <w:tc>
          <w:tcPr>
            <w:tcW w:w="998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072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817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G34</w:t>
            </w:r>
          </w:p>
        </w:tc>
      </w:tr>
      <w:tr w:rsidR="00B23DF0" w:rsidTr="00B23DF0">
        <w:tc>
          <w:tcPr>
            <w:tcW w:w="1526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1204436</w:t>
            </w:r>
          </w:p>
        </w:tc>
        <w:tc>
          <w:tcPr>
            <w:tcW w:w="3875" w:type="dxa"/>
          </w:tcPr>
          <w:p w:rsidR="00B23DF0" w:rsidRPr="00CF608B" w:rsidRDefault="00B23DF0">
            <w:pPr>
              <w:rPr>
                <w:sz w:val="28"/>
                <w:szCs w:val="28"/>
              </w:rPr>
            </w:pPr>
            <w:r w:rsidRPr="00CF608B">
              <w:rPr>
                <w:sz w:val="28"/>
                <w:szCs w:val="28"/>
              </w:rPr>
              <w:t>GOUBEL Alain</w:t>
            </w:r>
          </w:p>
        </w:tc>
        <w:tc>
          <w:tcPr>
            <w:tcW w:w="998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072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817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G27</w:t>
            </w:r>
          </w:p>
        </w:tc>
      </w:tr>
      <w:tr w:rsidR="00B23DF0" w:rsidTr="00B23DF0">
        <w:tc>
          <w:tcPr>
            <w:tcW w:w="1526" w:type="dxa"/>
          </w:tcPr>
          <w:p w:rsidR="00B23DF0" w:rsidRDefault="00FD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1003526</w:t>
            </w:r>
          </w:p>
        </w:tc>
        <w:tc>
          <w:tcPr>
            <w:tcW w:w="3875" w:type="dxa"/>
          </w:tcPr>
          <w:p w:rsidR="00B23DF0" w:rsidRPr="00CF608B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RIQUIER Michelle</w:t>
            </w:r>
          </w:p>
        </w:tc>
        <w:tc>
          <w:tcPr>
            <w:tcW w:w="998" w:type="dxa"/>
          </w:tcPr>
          <w:p w:rsidR="00B23DF0" w:rsidRDefault="00FD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072" w:type="dxa"/>
          </w:tcPr>
          <w:p w:rsidR="00B23DF0" w:rsidRDefault="00FD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4C</w:t>
            </w:r>
          </w:p>
        </w:tc>
        <w:tc>
          <w:tcPr>
            <w:tcW w:w="1817" w:type="dxa"/>
          </w:tcPr>
          <w:p w:rsidR="00B23DF0" w:rsidRDefault="00FD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G11</w:t>
            </w:r>
          </w:p>
        </w:tc>
      </w:tr>
      <w:tr w:rsidR="00B23DF0" w:rsidTr="00B23DF0">
        <w:tc>
          <w:tcPr>
            <w:tcW w:w="1526" w:type="dxa"/>
          </w:tcPr>
          <w:p w:rsidR="00B23DF0" w:rsidRDefault="00FD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2524282</w:t>
            </w:r>
          </w:p>
        </w:tc>
        <w:tc>
          <w:tcPr>
            <w:tcW w:w="3875" w:type="dxa"/>
          </w:tcPr>
          <w:p w:rsidR="00B23DF0" w:rsidRDefault="00B2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FERMENT Liliane</w:t>
            </w:r>
          </w:p>
        </w:tc>
        <w:tc>
          <w:tcPr>
            <w:tcW w:w="998" w:type="dxa"/>
          </w:tcPr>
          <w:p w:rsidR="00B23DF0" w:rsidRDefault="00FD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072" w:type="dxa"/>
          </w:tcPr>
          <w:p w:rsidR="00B23DF0" w:rsidRDefault="00FD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817" w:type="dxa"/>
          </w:tcPr>
          <w:p w:rsidR="00B23DF0" w:rsidRDefault="00FD7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G11</w:t>
            </w:r>
          </w:p>
        </w:tc>
      </w:tr>
      <w:tr w:rsidR="00B23DF0" w:rsidTr="00B23DF0">
        <w:tc>
          <w:tcPr>
            <w:tcW w:w="1526" w:type="dxa"/>
          </w:tcPr>
          <w:p w:rsidR="00B23DF0" w:rsidRDefault="00C95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1097393</w:t>
            </w:r>
          </w:p>
        </w:tc>
        <w:tc>
          <w:tcPr>
            <w:tcW w:w="3875" w:type="dxa"/>
          </w:tcPr>
          <w:p w:rsidR="00B23DF0" w:rsidRDefault="00FE2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DELOT Christian</w:t>
            </w:r>
          </w:p>
        </w:tc>
        <w:tc>
          <w:tcPr>
            <w:tcW w:w="998" w:type="dxa"/>
          </w:tcPr>
          <w:p w:rsidR="00B23DF0" w:rsidRDefault="00C95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072" w:type="dxa"/>
          </w:tcPr>
          <w:p w:rsidR="00B23DF0" w:rsidRDefault="00FE2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4C</w:t>
            </w:r>
          </w:p>
        </w:tc>
        <w:tc>
          <w:tcPr>
            <w:tcW w:w="1817" w:type="dxa"/>
          </w:tcPr>
          <w:p w:rsidR="00B23DF0" w:rsidRDefault="00FE2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G15</w:t>
            </w:r>
          </w:p>
        </w:tc>
      </w:tr>
      <w:tr w:rsidR="00F2437C" w:rsidTr="00B23DF0">
        <w:tc>
          <w:tcPr>
            <w:tcW w:w="1526" w:type="dxa"/>
          </w:tcPr>
          <w:p w:rsidR="00F2437C" w:rsidRDefault="00C95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1005410</w:t>
            </w:r>
          </w:p>
        </w:tc>
        <w:tc>
          <w:tcPr>
            <w:tcW w:w="3875" w:type="dxa"/>
          </w:tcPr>
          <w:p w:rsidR="00F2437C" w:rsidRDefault="00FE2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DEHAEMERS Marianne</w:t>
            </w:r>
          </w:p>
        </w:tc>
        <w:tc>
          <w:tcPr>
            <w:tcW w:w="998" w:type="dxa"/>
          </w:tcPr>
          <w:p w:rsidR="00F2437C" w:rsidRDefault="00C95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072" w:type="dxa"/>
          </w:tcPr>
          <w:p w:rsidR="00F2437C" w:rsidRDefault="00FE2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4C</w:t>
            </w:r>
          </w:p>
        </w:tc>
        <w:tc>
          <w:tcPr>
            <w:tcW w:w="1817" w:type="dxa"/>
          </w:tcPr>
          <w:p w:rsidR="00F2437C" w:rsidRDefault="00FE2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G15</w:t>
            </w:r>
          </w:p>
        </w:tc>
      </w:tr>
      <w:tr w:rsidR="00FE2627" w:rsidTr="00B23DF0">
        <w:tc>
          <w:tcPr>
            <w:tcW w:w="1526" w:type="dxa"/>
          </w:tcPr>
          <w:p w:rsidR="00FE2627" w:rsidRDefault="00C95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1075751</w:t>
            </w:r>
          </w:p>
        </w:tc>
        <w:tc>
          <w:tcPr>
            <w:tcW w:w="3875" w:type="dxa"/>
          </w:tcPr>
          <w:p w:rsidR="00FE2627" w:rsidRDefault="00FE2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</w:t>
            </w:r>
            <w:r w:rsidR="00C95F2D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S </w:t>
            </w:r>
            <w:r w:rsidR="00C95F2D">
              <w:rPr>
                <w:sz w:val="28"/>
                <w:szCs w:val="28"/>
              </w:rPr>
              <w:t>Danièle</w:t>
            </w:r>
          </w:p>
        </w:tc>
        <w:tc>
          <w:tcPr>
            <w:tcW w:w="998" w:type="dxa"/>
          </w:tcPr>
          <w:p w:rsidR="00FE2627" w:rsidRDefault="00C95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072" w:type="dxa"/>
          </w:tcPr>
          <w:p w:rsidR="00FE2627" w:rsidRDefault="00FE2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5D</w:t>
            </w:r>
          </w:p>
        </w:tc>
        <w:tc>
          <w:tcPr>
            <w:tcW w:w="1817" w:type="dxa"/>
          </w:tcPr>
          <w:p w:rsidR="00FE2627" w:rsidRDefault="00FE2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G05</w:t>
            </w:r>
          </w:p>
        </w:tc>
      </w:tr>
      <w:tr w:rsidR="00FE2627" w:rsidTr="00B23DF0">
        <w:tc>
          <w:tcPr>
            <w:tcW w:w="1526" w:type="dxa"/>
          </w:tcPr>
          <w:p w:rsidR="00FE2627" w:rsidRDefault="00C95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2702839</w:t>
            </w:r>
          </w:p>
        </w:tc>
        <w:tc>
          <w:tcPr>
            <w:tcW w:w="3875" w:type="dxa"/>
          </w:tcPr>
          <w:p w:rsidR="00FE2627" w:rsidRDefault="00FE2627" w:rsidP="00FE2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ARNOUX Sylvie</w:t>
            </w:r>
          </w:p>
        </w:tc>
        <w:tc>
          <w:tcPr>
            <w:tcW w:w="998" w:type="dxa"/>
          </w:tcPr>
          <w:p w:rsidR="00FE2627" w:rsidRDefault="00DB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072" w:type="dxa"/>
          </w:tcPr>
          <w:p w:rsidR="00FE2627" w:rsidRDefault="00FE2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817" w:type="dxa"/>
          </w:tcPr>
          <w:p w:rsidR="00FE2627" w:rsidRDefault="00FE2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G30</w:t>
            </w:r>
          </w:p>
        </w:tc>
      </w:tr>
      <w:tr w:rsidR="00DB2FAB" w:rsidTr="00B23DF0">
        <w:tc>
          <w:tcPr>
            <w:tcW w:w="1526" w:type="dxa"/>
          </w:tcPr>
          <w:p w:rsidR="00DB2FAB" w:rsidRDefault="00DB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1301677</w:t>
            </w:r>
          </w:p>
        </w:tc>
        <w:tc>
          <w:tcPr>
            <w:tcW w:w="3875" w:type="dxa"/>
          </w:tcPr>
          <w:p w:rsidR="00DB2FAB" w:rsidRDefault="00DB2FAB" w:rsidP="00FE2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WALLE Daniel</w:t>
            </w:r>
          </w:p>
        </w:tc>
        <w:tc>
          <w:tcPr>
            <w:tcW w:w="998" w:type="dxa"/>
          </w:tcPr>
          <w:p w:rsidR="00DB2FAB" w:rsidRDefault="00DB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072" w:type="dxa"/>
          </w:tcPr>
          <w:p w:rsidR="00DB2FAB" w:rsidRDefault="00DB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817" w:type="dxa"/>
          </w:tcPr>
          <w:p w:rsidR="00DB2FAB" w:rsidRDefault="00DB2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G18</w:t>
            </w:r>
          </w:p>
        </w:tc>
      </w:tr>
      <w:tr w:rsidR="00C0443F" w:rsidTr="00B23DF0">
        <w:tc>
          <w:tcPr>
            <w:tcW w:w="1526" w:type="dxa"/>
          </w:tcPr>
          <w:p w:rsidR="00C0443F" w:rsidRDefault="00C0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1301396</w:t>
            </w:r>
          </w:p>
        </w:tc>
        <w:tc>
          <w:tcPr>
            <w:tcW w:w="3875" w:type="dxa"/>
          </w:tcPr>
          <w:p w:rsidR="00C0443F" w:rsidRDefault="00C0443F" w:rsidP="00FE2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WALLE Marie Agnès </w:t>
            </w:r>
          </w:p>
        </w:tc>
        <w:tc>
          <w:tcPr>
            <w:tcW w:w="998" w:type="dxa"/>
          </w:tcPr>
          <w:p w:rsidR="00C0443F" w:rsidRDefault="00C0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bookmarkStart w:id="0" w:name="_GoBack"/>
            <w:bookmarkEnd w:id="0"/>
          </w:p>
        </w:tc>
        <w:tc>
          <w:tcPr>
            <w:tcW w:w="1072" w:type="dxa"/>
          </w:tcPr>
          <w:p w:rsidR="00C0443F" w:rsidRDefault="00C0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817" w:type="dxa"/>
          </w:tcPr>
          <w:p w:rsidR="00C0443F" w:rsidRDefault="00C0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G18</w:t>
            </w:r>
          </w:p>
        </w:tc>
      </w:tr>
    </w:tbl>
    <w:p w:rsidR="00647C76" w:rsidRDefault="00647C76">
      <w:pPr>
        <w:rPr>
          <w:b/>
        </w:rPr>
      </w:pPr>
    </w:p>
    <w:sectPr w:rsidR="0064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17"/>
    <w:rsid w:val="00001E79"/>
    <w:rsid w:val="00171C6D"/>
    <w:rsid w:val="00272CD5"/>
    <w:rsid w:val="0034150D"/>
    <w:rsid w:val="003C422F"/>
    <w:rsid w:val="00475900"/>
    <w:rsid w:val="00586B4F"/>
    <w:rsid w:val="005A5E12"/>
    <w:rsid w:val="005B15E9"/>
    <w:rsid w:val="006115C0"/>
    <w:rsid w:val="00626222"/>
    <w:rsid w:val="00647C76"/>
    <w:rsid w:val="00743517"/>
    <w:rsid w:val="008E1282"/>
    <w:rsid w:val="0091618D"/>
    <w:rsid w:val="00956744"/>
    <w:rsid w:val="009942EC"/>
    <w:rsid w:val="009947EF"/>
    <w:rsid w:val="009B50D9"/>
    <w:rsid w:val="00B23DF0"/>
    <w:rsid w:val="00C0443F"/>
    <w:rsid w:val="00C8026B"/>
    <w:rsid w:val="00C87B26"/>
    <w:rsid w:val="00C95F2D"/>
    <w:rsid w:val="00CE630A"/>
    <w:rsid w:val="00CF608B"/>
    <w:rsid w:val="00D34F30"/>
    <w:rsid w:val="00DB2FAB"/>
    <w:rsid w:val="00F13F03"/>
    <w:rsid w:val="00F2437C"/>
    <w:rsid w:val="00FD7CE9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maman</cp:lastModifiedBy>
  <cp:revision>16</cp:revision>
  <cp:lastPrinted>2019-01-21T20:49:00Z</cp:lastPrinted>
  <dcterms:created xsi:type="dcterms:W3CDTF">2019-01-16T13:25:00Z</dcterms:created>
  <dcterms:modified xsi:type="dcterms:W3CDTF">2019-01-31T17:44:00Z</dcterms:modified>
</cp:coreProperties>
</file>