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B0" w:rsidRDefault="00743517" w:rsidP="009942EC">
      <w:pPr>
        <w:jc w:val="center"/>
        <w:rPr>
          <w:rFonts w:ascii="Arial Black" w:hAnsi="Arial Black"/>
          <w:sz w:val="28"/>
          <w:szCs w:val="28"/>
        </w:rPr>
      </w:pPr>
      <w:r w:rsidRPr="009B50D9">
        <w:rPr>
          <w:rFonts w:ascii="Arial Black" w:hAnsi="Arial Black"/>
          <w:sz w:val="28"/>
          <w:szCs w:val="28"/>
        </w:rPr>
        <w:t xml:space="preserve">Qualification pour le championnat </w:t>
      </w:r>
      <w:r w:rsidR="00001E79">
        <w:rPr>
          <w:rFonts w:ascii="Arial Black" w:hAnsi="Arial Black"/>
          <w:sz w:val="28"/>
          <w:szCs w:val="28"/>
        </w:rPr>
        <w:t>de France</w:t>
      </w:r>
      <w:r w:rsidR="009942EC" w:rsidRPr="009B50D9">
        <w:rPr>
          <w:rFonts w:ascii="Arial Black" w:hAnsi="Arial Black"/>
          <w:sz w:val="28"/>
          <w:szCs w:val="28"/>
        </w:rPr>
        <w:t xml:space="preserve"> – 1</w:t>
      </w:r>
      <w:r w:rsidR="00345CA1">
        <w:rPr>
          <w:rFonts w:ascii="Arial Black" w:hAnsi="Arial Black"/>
          <w:sz w:val="28"/>
          <w:szCs w:val="28"/>
        </w:rPr>
        <w:t>6</w:t>
      </w:r>
      <w:r w:rsidR="009942EC" w:rsidRPr="009B50D9">
        <w:rPr>
          <w:rFonts w:ascii="Arial Black" w:hAnsi="Arial Black"/>
          <w:sz w:val="28"/>
          <w:szCs w:val="28"/>
        </w:rPr>
        <w:t xml:space="preserve"> joueurs</w:t>
      </w:r>
    </w:p>
    <w:p w:rsidR="007867CF" w:rsidRPr="009B50D9" w:rsidRDefault="007867CF" w:rsidP="009942E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POUR LE COMITE FLANDRES</w:t>
      </w:r>
    </w:p>
    <w:p w:rsidR="00743517" w:rsidRDefault="00743517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3875"/>
        <w:gridCol w:w="998"/>
        <w:gridCol w:w="1072"/>
        <w:gridCol w:w="1817"/>
      </w:tblGrid>
      <w:tr w:rsidR="00B8419D" w:rsidRPr="00F13F03" w:rsidTr="00077300">
        <w:tc>
          <w:tcPr>
            <w:tcW w:w="1526" w:type="dxa"/>
          </w:tcPr>
          <w:p w:rsidR="00B8419D" w:rsidRDefault="00DF0766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2241831</w:t>
            </w:r>
          </w:p>
        </w:tc>
        <w:tc>
          <w:tcPr>
            <w:tcW w:w="3875" w:type="dxa"/>
          </w:tcPr>
          <w:p w:rsidR="00B8419D" w:rsidRPr="003C422F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HORNOY Michelle</w:t>
            </w:r>
          </w:p>
        </w:tc>
        <w:tc>
          <w:tcPr>
            <w:tcW w:w="998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072" w:type="dxa"/>
          </w:tcPr>
          <w:p w:rsidR="00B8419D" w:rsidRPr="003C422F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817" w:type="dxa"/>
          </w:tcPr>
          <w:p w:rsidR="00B8419D" w:rsidRPr="00F13F03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G32</w:t>
            </w:r>
          </w:p>
        </w:tc>
      </w:tr>
      <w:tr w:rsidR="00B8419D" w:rsidRPr="00F13F03" w:rsidTr="00077300">
        <w:tc>
          <w:tcPr>
            <w:tcW w:w="1526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1012304</w:t>
            </w:r>
          </w:p>
        </w:tc>
        <w:tc>
          <w:tcPr>
            <w:tcW w:w="3875" w:type="dxa"/>
          </w:tcPr>
          <w:p w:rsidR="00B8419D" w:rsidRPr="003C422F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CAROF Dominique</w:t>
            </w:r>
          </w:p>
        </w:tc>
        <w:tc>
          <w:tcPr>
            <w:tcW w:w="998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8419D" w:rsidRPr="003C422F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5C</w:t>
            </w:r>
          </w:p>
        </w:tc>
        <w:tc>
          <w:tcPr>
            <w:tcW w:w="1817" w:type="dxa"/>
          </w:tcPr>
          <w:p w:rsidR="00B8419D" w:rsidRPr="00F13F03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G10</w:t>
            </w:r>
          </w:p>
        </w:tc>
      </w:tr>
      <w:tr w:rsidR="00B8419D" w:rsidRPr="00F13F03" w:rsidTr="00077300">
        <w:tc>
          <w:tcPr>
            <w:tcW w:w="1526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1003537</w:t>
            </w:r>
          </w:p>
        </w:tc>
        <w:tc>
          <w:tcPr>
            <w:tcW w:w="3875" w:type="dxa"/>
          </w:tcPr>
          <w:p w:rsidR="00B8419D" w:rsidRPr="003C422F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FAYE Joseph</w:t>
            </w:r>
          </w:p>
        </w:tc>
        <w:tc>
          <w:tcPr>
            <w:tcW w:w="998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072" w:type="dxa"/>
          </w:tcPr>
          <w:p w:rsidR="00B8419D" w:rsidRPr="003C422F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817" w:type="dxa"/>
          </w:tcPr>
          <w:p w:rsidR="00B8419D" w:rsidRPr="00F13F03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G28</w:t>
            </w:r>
          </w:p>
        </w:tc>
      </w:tr>
      <w:tr w:rsidR="00B8419D" w:rsidRPr="00F13F03" w:rsidTr="00077300">
        <w:tc>
          <w:tcPr>
            <w:tcW w:w="1526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2554852</w:t>
            </w:r>
          </w:p>
        </w:tc>
        <w:tc>
          <w:tcPr>
            <w:tcW w:w="3875" w:type="dxa"/>
          </w:tcPr>
          <w:p w:rsidR="00B8419D" w:rsidRPr="003C422F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MANGENOT Fabien</w:t>
            </w:r>
          </w:p>
        </w:tc>
        <w:tc>
          <w:tcPr>
            <w:tcW w:w="998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072" w:type="dxa"/>
          </w:tcPr>
          <w:p w:rsidR="00B8419D" w:rsidRPr="003C422F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2A</w:t>
            </w:r>
          </w:p>
        </w:tc>
        <w:tc>
          <w:tcPr>
            <w:tcW w:w="1817" w:type="dxa"/>
          </w:tcPr>
          <w:p w:rsidR="00B8419D" w:rsidRPr="00F13F03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</w:t>
            </w:r>
          </w:p>
        </w:tc>
      </w:tr>
      <w:tr w:rsidR="00B8419D" w:rsidRPr="00F13F03" w:rsidTr="00077300">
        <w:tc>
          <w:tcPr>
            <w:tcW w:w="1526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1590794</w:t>
            </w:r>
          </w:p>
        </w:tc>
        <w:tc>
          <w:tcPr>
            <w:tcW w:w="3875" w:type="dxa"/>
          </w:tcPr>
          <w:p w:rsidR="00B8419D" w:rsidRPr="003C422F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LEGRY Pierre</w:t>
            </w:r>
          </w:p>
        </w:tc>
        <w:tc>
          <w:tcPr>
            <w:tcW w:w="998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8419D" w:rsidRPr="003C422F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3B</w:t>
            </w:r>
          </w:p>
        </w:tc>
        <w:tc>
          <w:tcPr>
            <w:tcW w:w="1817" w:type="dxa"/>
          </w:tcPr>
          <w:p w:rsidR="00B8419D" w:rsidRPr="00F13F03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G26</w:t>
            </w:r>
          </w:p>
        </w:tc>
      </w:tr>
      <w:tr w:rsidR="00B8419D" w:rsidTr="00077300">
        <w:tc>
          <w:tcPr>
            <w:tcW w:w="1526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2113919</w:t>
            </w:r>
          </w:p>
        </w:tc>
        <w:tc>
          <w:tcPr>
            <w:tcW w:w="3875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RUCKEBUSCH René</w:t>
            </w:r>
          </w:p>
        </w:tc>
        <w:tc>
          <w:tcPr>
            <w:tcW w:w="998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817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G26</w:t>
            </w:r>
          </w:p>
        </w:tc>
      </w:tr>
      <w:tr w:rsidR="00B8419D" w:rsidTr="00077300">
        <w:tc>
          <w:tcPr>
            <w:tcW w:w="1526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1085726</w:t>
            </w:r>
          </w:p>
        </w:tc>
        <w:tc>
          <w:tcPr>
            <w:tcW w:w="3875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CAPET Thérèse</w:t>
            </w:r>
          </w:p>
        </w:tc>
        <w:tc>
          <w:tcPr>
            <w:tcW w:w="998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817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G37</w:t>
            </w:r>
          </w:p>
        </w:tc>
      </w:tr>
      <w:tr w:rsidR="00B8419D" w:rsidTr="00077300">
        <w:tc>
          <w:tcPr>
            <w:tcW w:w="1526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2656282</w:t>
            </w:r>
          </w:p>
        </w:tc>
        <w:tc>
          <w:tcPr>
            <w:tcW w:w="3875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TANSINI Martine</w:t>
            </w:r>
          </w:p>
        </w:tc>
        <w:tc>
          <w:tcPr>
            <w:tcW w:w="998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072" w:type="dxa"/>
          </w:tcPr>
          <w:p w:rsidR="00B8419D" w:rsidRDefault="00345CA1" w:rsidP="00B841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17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G31</w:t>
            </w:r>
          </w:p>
        </w:tc>
      </w:tr>
      <w:tr w:rsidR="00B8419D" w:rsidTr="00077300">
        <w:tc>
          <w:tcPr>
            <w:tcW w:w="1526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1161464</w:t>
            </w:r>
          </w:p>
        </w:tc>
        <w:tc>
          <w:tcPr>
            <w:tcW w:w="3875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 w:rsidRPr="00CF608B">
              <w:rPr>
                <w:sz w:val="28"/>
                <w:szCs w:val="28"/>
              </w:rPr>
              <w:t>DUHAMEL Danièle</w:t>
            </w:r>
          </w:p>
        </w:tc>
        <w:tc>
          <w:tcPr>
            <w:tcW w:w="998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817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G27</w:t>
            </w:r>
          </w:p>
        </w:tc>
      </w:tr>
      <w:tr w:rsidR="00B8419D" w:rsidTr="00077300">
        <w:tc>
          <w:tcPr>
            <w:tcW w:w="1526" w:type="dxa"/>
          </w:tcPr>
          <w:p w:rsidR="00B8419D" w:rsidRDefault="00DF0766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2349991</w:t>
            </w:r>
          </w:p>
        </w:tc>
        <w:tc>
          <w:tcPr>
            <w:tcW w:w="3875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BERDOU Raynald</w:t>
            </w:r>
          </w:p>
        </w:tc>
        <w:tc>
          <w:tcPr>
            <w:tcW w:w="998" w:type="dxa"/>
          </w:tcPr>
          <w:p w:rsidR="00B8419D" w:rsidRDefault="00DF0766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072" w:type="dxa"/>
          </w:tcPr>
          <w:p w:rsidR="00B8419D" w:rsidRDefault="00DF0766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5D</w:t>
            </w:r>
          </w:p>
        </w:tc>
        <w:tc>
          <w:tcPr>
            <w:tcW w:w="1817" w:type="dxa"/>
          </w:tcPr>
          <w:p w:rsidR="00B8419D" w:rsidRDefault="00DF0766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G42</w:t>
            </w:r>
          </w:p>
        </w:tc>
      </w:tr>
      <w:tr w:rsidR="00B8419D" w:rsidTr="00077300">
        <w:tc>
          <w:tcPr>
            <w:tcW w:w="1526" w:type="dxa"/>
          </w:tcPr>
          <w:p w:rsidR="00B8419D" w:rsidRDefault="00DF0766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2631386</w:t>
            </w:r>
          </w:p>
        </w:tc>
        <w:tc>
          <w:tcPr>
            <w:tcW w:w="3875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MACQUET Laurence</w:t>
            </w:r>
          </w:p>
        </w:tc>
        <w:tc>
          <w:tcPr>
            <w:tcW w:w="998" w:type="dxa"/>
          </w:tcPr>
          <w:p w:rsidR="00B8419D" w:rsidRDefault="00DF0766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072" w:type="dxa"/>
          </w:tcPr>
          <w:p w:rsidR="00B8419D" w:rsidRDefault="00DF0766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</w:t>
            </w:r>
          </w:p>
        </w:tc>
        <w:tc>
          <w:tcPr>
            <w:tcW w:w="1817" w:type="dxa"/>
          </w:tcPr>
          <w:p w:rsidR="00B8419D" w:rsidRDefault="00DF0766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G02</w:t>
            </w:r>
          </w:p>
        </w:tc>
      </w:tr>
      <w:tr w:rsidR="00B8419D" w:rsidTr="00077300">
        <w:tc>
          <w:tcPr>
            <w:tcW w:w="1526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2602941</w:t>
            </w:r>
          </w:p>
        </w:tc>
        <w:tc>
          <w:tcPr>
            <w:tcW w:w="3875" w:type="dxa"/>
          </w:tcPr>
          <w:p w:rsidR="00B8419D" w:rsidRPr="00CF608B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LEUILLIER Claudine</w:t>
            </w:r>
          </w:p>
        </w:tc>
        <w:tc>
          <w:tcPr>
            <w:tcW w:w="998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5A</w:t>
            </w:r>
          </w:p>
        </w:tc>
        <w:tc>
          <w:tcPr>
            <w:tcW w:w="1817" w:type="dxa"/>
          </w:tcPr>
          <w:p w:rsidR="00B8419D" w:rsidRDefault="00345CA1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G19</w:t>
            </w:r>
          </w:p>
        </w:tc>
      </w:tr>
      <w:tr w:rsidR="00B8419D" w:rsidTr="00077300">
        <w:tc>
          <w:tcPr>
            <w:tcW w:w="1526" w:type="dxa"/>
          </w:tcPr>
          <w:p w:rsidR="00B8419D" w:rsidRDefault="00D436E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2354265</w:t>
            </w:r>
          </w:p>
        </w:tc>
        <w:tc>
          <w:tcPr>
            <w:tcW w:w="3875" w:type="dxa"/>
          </w:tcPr>
          <w:p w:rsidR="00B8419D" w:rsidRPr="00CF608B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LEVENT Evelyne</w:t>
            </w:r>
          </w:p>
        </w:tc>
        <w:tc>
          <w:tcPr>
            <w:tcW w:w="998" w:type="dxa"/>
          </w:tcPr>
          <w:p w:rsidR="00B8419D" w:rsidRDefault="00D436E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D436E9" w:rsidRDefault="00D436E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</w:t>
            </w:r>
          </w:p>
        </w:tc>
        <w:tc>
          <w:tcPr>
            <w:tcW w:w="1817" w:type="dxa"/>
          </w:tcPr>
          <w:p w:rsidR="00B8419D" w:rsidRDefault="00D436E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G33</w:t>
            </w:r>
          </w:p>
        </w:tc>
      </w:tr>
      <w:tr w:rsidR="00B8419D" w:rsidTr="00077300">
        <w:tc>
          <w:tcPr>
            <w:tcW w:w="1526" w:type="dxa"/>
          </w:tcPr>
          <w:p w:rsidR="00B8419D" w:rsidRDefault="00D436E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1083694</w:t>
            </w:r>
          </w:p>
        </w:tc>
        <w:tc>
          <w:tcPr>
            <w:tcW w:w="3875" w:type="dxa"/>
          </w:tcPr>
          <w:p w:rsidR="00B8419D" w:rsidRDefault="00B8419D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DELANNOY Thomas</w:t>
            </w:r>
          </w:p>
        </w:tc>
        <w:tc>
          <w:tcPr>
            <w:tcW w:w="998" w:type="dxa"/>
          </w:tcPr>
          <w:p w:rsidR="00B8419D" w:rsidRDefault="00D436E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1072" w:type="dxa"/>
          </w:tcPr>
          <w:p w:rsidR="00B8419D" w:rsidRDefault="00D436E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1817" w:type="dxa"/>
          </w:tcPr>
          <w:p w:rsidR="00B8419D" w:rsidRDefault="00D436E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G39</w:t>
            </w:r>
          </w:p>
        </w:tc>
      </w:tr>
      <w:tr w:rsidR="00B8419D" w:rsidTr="00077300">
        <w:tc>
          <w:tcPr>
            <w:tcW w:w="1526" w:type="dxa"/>
          </w:tcPr>
          <w:p w:rsidR="00B8419D" w:rsidRDefault="00D436E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1062042</w:t>
            </w:r>
          </w:p>
        </w:tc>
        <w:tc>
          <w:tcPr>
            <w:tcW w:w="3875" w:type="dxa"/>
          </w:tcPr>
          <w:p w:rsidR="00B8419D" w:rsidRDefault="00B8419D" w:rsidP="00DF0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VALOUR Mich</w:t>
            </w:r>
            <w:r w:rsidR="00DF0766">
              <w:rPr>
                <w:sz w:val="28"/>
                <w:szCs w:val="28"/>
              </w:rPr>
              <w:t>el</w:t>
            </w:r>
          </w:p>
        </w:tc>
        <w:tc>
          <w:tcPr>
            <w:tcW w:w="998" w:type="dxa"/>
          </w:tcPr>
          <w:p w:rsidR="00B8419D" w:rsidRDefault="00D436E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072" w:type="dxa"/>
          </w:tcPr>
          <w:p w:rsidR="00B8419D" w:rsidRDefault="00D436E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817" w:type="dxa"/>
          </w:tcPr>
          <w:p w:rsidR="00B8419D" w:rsidRDefault="00D436E9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G39</w:t>
            </w:r>
          </w:p>
        </w:tc>
      </w:tr>
      <w:tr w:rsidR="00DF0766" w:rsidTr="00077300">
        <w:tc>
          <w:tcPr>
            <w:tcW w:w="1526" w:type="dxa"/>
          </w:tcPr>
          <w:p w:rsidR="00DF0766" w:rsidRDefault="00DF0766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1010797</w:t>
            </w:r>
          </w:p>
        </w:tc>
        <w:tc>
          <w:tcPr>
            <w:tcW w:w="3875" w:type="dxa"/>
          </w:tcPr>
          <w:p w:rsidR="00DF0766" w:rsidRDefault="00DF0766" w:rsidP="00DF0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PAGNACCO Bernard</w:t>
            </w:r>
          </w:p>
        </w:tc>
        <w:tc>
          <w:tcPr>
            <w:tcW w:w="998" w:type="dxa"/>
          </w:tcPr>
          <w:p w:rsidR="00DF0766" w:rsidRDefault="00DF0766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072" w:type="dxa"/>
          </w:tcPr>
          <w:p w:rsidR="00DF0766" w:rsidRDefault="00DF0766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</w:t>
            </w:r>
          </w:p>
        </w:tc>
        <w:tc>
          <w:tcPr>
            <w:tcW w:w="1817" w:type="dxa"/>
          </w:tcPr>
          <w:p w:rsidR="00DF0766" w:rsidRDefault="00DF0766" w:rsidP="00077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G26</w:t>
            </w:r>
          </w:p>
        </w:tc>
      </w:tr>
    </w:tbl>
    <w:p w:rsidR="00743517" w:rsidRDefault="00743517"/>
    <w:p w:rsidR="00743517" w:rsidRDefault="00743517"/>
    <w:p w:rsidR="00171C6D" w:rsidRDefault="00171C6D"/>
    <w:p w:rsidR="0034150D" w:rsidRDefault="0034150D"/>
    <w:sectPr w:rsidR="00341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17"/>
    <w:rsid w:val="00001E79"/>
    <w:rsid w:val="00171C6D"/>
    <w:rsid w:val="0034150D"/>
    <w:rsid w:val="00345CA1"/>
    <w:rsid w:val="003C422F"/>
    <w:rsid w:val="005779EE"/>
    <w:rsid w:val="005B15E9"/>
    <w:rsid w:val="00626222"/>
    <w:rsid w:val="00743517"/>
    <w:rsid w:val="007867CF"/>
    <w:rsid w:val="00956744"/>
    <w:rsid w:val="009942EC"/>
    <w:rsid w:val="009B50D9"/>
    <w:rsid w:val="00B656C2"/>
    <w:rsid w:val="00B8419D"/>
    <w:rsid w:val="00CE630A"/>
    <w:rsid w:val="00D34F30"/>
    <w:rsid w:val="00D436E9"/>
    <w:rsid w:val="00DF0766"/>
    <w:rsid w:val="00EF08A5"/>
    <w:rsid w:val="00EF7FB6"/>
    <w:rsid w:val="00F1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4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maman</dc:creator>
  <cp:lastModifiedBy>maman</cp:lastModifiedBy>
  <cp:revision>2</cp:revision>
  <cp:lastPrinted>2019-01-16T10:03:00Z</cp:lastPrinted>
  <dcterms:created xsi:type="dcterms:W3CDTF">2019-02-26T08:37:00Z</dcterms:created>
  <dcterms:modified xsi:type="dcterms:W3CDTF">2019-02-26T08:37:00Z</dcterms:modified>
</cp:coreProperties>
</file>