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8" w:rsidRDefault="00A727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86.15pt;margin-top:-45.35pt;width:181.4pt;height:79.8pt;z-index:8;mso-width-percent:400;mso-width-percent:400;mso-width-relative:margin;mso-height-relative:margin" stroked="f">
            <v:textbox>
              <w:txbxContent>
                <w:p w:rsidR="00B7069C" w:rsidRDefault="00F61682">
                  <w:r w:rsidRPr="00E13146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i1026" type="#_x0000_t75" alt="logo_ffsc[1].png" style="width:154.5pt;height:75.75pt;visibility:visible">
                        <v:imagedata r:id="rId7" o:title="logo_ffsc[1]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2.6pt;margin-top:-41.2pt;width:201pt;height:66.35pt;z-index:7;mso-width-relative:margin;mso-height-relative:margin" stroked="f">
            <v:textbox>
              <w:txbxContent>
                <w:p w:rsidR="00B7069C" w:rsidRDefault="00F61682">
                  <w:r w:rsidRPr="00E13146">
                    <w:rPr>
                      <w:noProof/>
                      <w:lang w:eastAsia="fr-FR"/>
                    </w:rPr>
                    <w:pict>
                      <v:shape id="Image 6" o:spid="_x0000_i1025" type="#_x0000_t75" alt="SIGLESCRABBLE.gif" style="width:144.75pt;height:52.5pt;visibility:visible">
                        <v:imagedata r:id="rId8" o:title="SIGLESCRABBL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4.25pt;margin-top:-61.85pt;width:292.9pt;height:110.25pt;z-index:2;mso-width-relative:margin;mso-height-relative:margin" stroked="f">
            <v:textbox>
              <w:txbxContent>
                <w:p w:rsidR="006755A8" w:rsidRDefault="006755A8"/>
              </w:txbxContent>
            </v:textbox>
          </v:shape>
        </w:pict>
      </w:r>
    </w:p>
    <w:p w:rsidR="006755A8" w:rsidRDefault="00A727CE">
      <w:r w:rsidRPr="00A727CE">
        <w:rPr>
          <w:noProof/>
          <w:sz w:val="44"/>
          <w:szCs w:val="44"/>
        </w:rPr>
        <w:pict>
          <v:shape id="_x0000_s1026" type="#_x0000_t202" style="position:absolute;margin-left:-62.6pt;margin-top:22.95pt;width:587.25pt;height:95.25pt;z-index:1;mso-width-relative:margin;mso-height-relative:margin" stroked="f">
            <v:textbox style="mso-next-textbox:#_x0000_s1026">
              <w:txbxContent>
                <w:p w:rsidR="00550DFB" w:rsidRPr="00D402C7" w:rsidRDefault="006755A8" w:rsidP="00AF6845">
                  <w:pPr>
                    <w:jc w:val="center"/>
                    <w:rPr>
                      <w:rFonts w:ascii="Akbar" w:hAnsi="Akbar"/>
                      <w:b/>
                      <w:sz w:val="36"/>
                      <w:szCs w:val="36"/>
                    </w:rPr>
                  </w:pPr>
                  <w:r w:rsidRPr="003863A6">
                    <w:rPr>
                      <w:rFonts w:ascii="Akbar" w:hAnsi="Akbar"/>
                      <w:b/>
                      <w:sz w:val="36"/>
                      <w:szCs w:val="36"/>
                    </w:rPr>
                    <w:t xml:space="preserve">Le Club de </w:t>
                  </w:r>
                  <w:r w:rsidR="00550DFB" w:rsidRPr="003863A6">
                    <w:rPr>
                      <w:rFonts w:ascii="Akbar" w:hAnsi="Akbar"/>
                      <w:b/>
                      <w:sz w:val="36"/>
                      <w:szCs w:val="36"/>
                    </w:rPr>
                    <w:t>CAMBRAI organise</w:t>
                  </w:r>
                  <w:r w:rsidRPr="003863A6">
                    <w:rPr>
                      <w:rFonts w:ascii="Akbar" w:hAnsi="Akbar"/>
                      <w:b/>
                      <w:sz w:val="36"/>
                      <w:szCs w:val="36"/>
                    </w:rPr>
                    <w:t xml:space="preserve">  </w:t>
                  </w:r>
                  <w:r w:rsidR="00550DFB" w:rsidRPr="003863A6">
                    <w:rPr>
                      <w:rFonts w:ascii="Akbar" w:hAnsi="Akbar"/>
                      <w:b/>
                      <w:sz w:val="36"/>
                      <w:szCs w:val="36"/>
                    </w:rPr>
                    <w:t xml:space="preserve"> le</w:t>
                  </w:r>
                </w:p>
                <w:p w:rsidR="00550DFB" w:rsidRPr="00534827" w:rsidRDefault="003025E7" w:rsidP="00AF6845">
                  <w:pPr>
                    <w:jc w:val="center"/>
                    <w:rPr>
                      <w:rFonts w:ascii="Akbar" w:hAnsi="Akbar"/>
                      <w:b/>
                      <w:sz w:val="44"/>
                      <w:szCs w:val="44"/>
                    </w:rPr>
                  </w:pPr>
                  <w:r w:rsidRPr="00534827">
                    <w:rPr>
                      <w:rFonts w:ascii="Akbar" w:hAnsi="Akbar"/>
                      <w:b/>
                      <w:sz w:val="44"/>
                      <w:szCs w:val="44"/>
                    </w:rPr>
                    <w:t xml:space="preserve">Dimanche </w:t>
                  </w:r>
                  <w:r w:rsidR="00F61682">
                    <w:rPr>
                      <w:rFonts w:ascii="Akbar" w:hAnsi="Akbar"/>
                      <w:b/>
                      <w:sz w:val="44"/>
                      <w:szCs w:val="44"/>
                    </w:rPr>
                    <w:t xml:space="preserve"> </w:t>
                  </w:r>
                  <w:r w:rsidR="00461518">
                    <w:rPr>
                      <w:rFonts w:ascii="Akbar" w:hAnsi="Akbar"/>
                      <w:b/>
                      <w:sz w:val="44"/>
                      <w:szCs w:val="44"/>
                    </w:rPr>
                    <w:t>9</w:t>
                  </w:r>
                  <w:r w:rsidR="00F61682">
                    <w:rPr>
                      <w:rFonts w:ascii="Akbar" w:hAnsi="Akbar"/>
                      <w:b/>
                      <w:sz w:val="44"/>
                      <w:szCs w:val="44"/>
                    </w:rPr>
                    <w:t xml:space="preserve"> </w:t>
                  </w:r>
                  <w:r w:rsidRPr="00534827">
                    <w:rPr>
                      <w:rFonts w:ascii="Akbar" w:hAnsi="Akbar"/>
                      <w:b/>
                      <w:sz w:val="44"/>
                      <w:szCs w:val="44"/>
                    </w:rPr>
                    <w:t xml:space="preserve">avril </w:t>
                  </w:r>
                  <w:r w:rsidR="00550DFB" w:rsidRPr="00534827">
                    <w:rPr>
                      <w:rFonts w:ascii="Akbar" w:hAnsi="Akbar"/>
                      <w:b/>
                      <w:sz w:val="44"/>
                      <w:szCs w:val="44"/>
                    </w:rPr>
                    <w:t xml:space="preserve">  201</w:t>
                  </w:r>
                  <w:r w:rsidR="00461518">
                    <w:rPr>
                      <w:rFonts w:ascii="Akbar" w:hAnsi="Akbar"/>
                      <w:b/>
                      <w:sz w:val="44"/>
                      <w:szCs w:val="44"/>
                    </w:rPr>
                    <w:t>7</w:t>
                  </w:r>
                </w:p>
                <w:p w:rsidR="00550DFB" w:rsidRDefault="00550DFB">
                  <w:pPr>
                    <w:rPr>
                      <w:b/>
                      <w:sz w:val="56"/>
                      <w:szCs w:val="52"/>
                    </w:rPr>
                  </w:pPr>
                </w:p>
                <w:p w:rsidR="006755A8" w:rsidRPr="006755A8" w:rsidRDefault="006755A8">
                  <w:pPr>
                    <w:rPr>
                      <w:b/>
                      <w:sz w:val="56"/>
                      <w:szCs w:val="52"/>
                    </w:rPr>
                  </w:pPr>
                  <w:r>
                    <w:rPr>
                      <w:b/>
                      <w:sz w:val="56"/>
                      <w:szCs w:val="52"/>
                    </w:rPr>
                    <w:t xml:space="preserve">                </w:t>
                  </w:r>
                  <w:r w:rsidRPr="006755A8">
                    <w:rPr>
                      <w:b/>
                      <w:sz w:val="56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="006755A8">
        <w:t xml:space="preserve">                                 </w:t>
      </w:r>
    </w:p>
    <w:p w:rsidR="006755A8" w:rsidRPr="006755A8" w:rsidRDefault="006755A8" w:rsidP="006755A8"/>
    <w:p w:rsidR="006755A8" w:rsidRPr="006755A8" w:rsidRDefault="006755A8" w:rsidP="006755A8"/>
    <w:p w:rsidR="006755A8" w:rsidRPr="006755A8" w:rsidRDefault="006755A8" w:rsidP="006755A8"/>
    <w:p w:rsidR="006755A8" w:rsidRPr="006755A8" w:rsidRDefault="006755A8" w:rsidP="006755A8"/>
    <w:p w:rsidR="006755A8" w:rsidRPr="006755A8" w:rsidRDefault="00A727CE" w:rsidP="006755A8">
      <w:r>
        <w:rPr>
          <w:noProof/>
        </w:rPr>
        <w:pict>
          <v:shape id="_x0000_s1029" type="#_x0000_t202" style="position:absolute;margin-left:-66.35pt;margin-top:5.4pt;width:591pt;height:162.75pt;z-index:3;mso-width-relative:margin;mso-height-relative:margin" stroked="f">
            <v:textbox>
              <w:txbxContent>
                <w:p w:rsidR="00AF6845" w:rsidRPr="00F61682" w:rsidRDefault="00550DFB" w:rsidP="00AF6845">
                  <w:pPr>
                    <w:jc w:val="center"/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</w:pPr>
                  <w:r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>S</w:t>
                  </w:r>
                  <w:r w:rsidR="00E468E6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>on</w:t>
                  </w:r>
                  <w:r w:rsidR="00D02A66"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 xml:space="preserve"> </w:t>
                  </w:r>
                  <w:r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 xml:space="preserve"> </w:t>
                  </w:r>
                  <w:r w:rsidR="00B57E4F"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>1</w:t>
                  </w:r>
                  <w:r w:rsidR="00461518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>7</w:t>
                  </w:r>
                  <w:r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  <w:vertAlign w:val="superscript"/>
                    </w:rPr>
                    <w:t>ème</w:t>
                  </w:r>
                  <w:r w:rsidR="00534827"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  <w:vertAlign w:val="superscript"/>
                    </w:rPr>
                    <w:t xml:space="preserve"> </w:t>
                  </w:r>
                  <w:r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 xml:space="preserve"> to</w:t>
                  </w:r>
                  <w:r w:rsidR="00D855A8"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>u</w:t>
                  </w:r>
                  <w:r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>rnoi</w:t>
                  </w:r>
                  <w:r w:rsidR="00D402C7"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 xml:space="preserve"> </w:t>
                  </w:r>
                  <w:r w:rsidR="00534827"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 xml:space="preserve"> </w:t>
                  </w:r>
                  <w:r w:rsidRPr="00F61682">
                    <w:rPr>
                      <w:rFonts w:ascii="Akbar" w:hAnsi="Akbar"/>
                      <w:b/>
                      <w:color w:val="000000"/>
                      <w:sz w:val="52"/>
                      <w:szCs w:val="52"/>
                    </w:rPr>
                    <w:t xml:space="preserve"> homologable</w:t>
                  </w:r>
                </w:p>
                <w:p w:rsidR="00550DFB" w:rsidRPr="00F61682" w:rsidRDefault="00550DFB" w:rsidP="00AF6845">
                  <w:pPr>
                    <w:jc w:val="center"/>
                    <w:rPr>
                      <w:rFonts w:ascii="Akbar" w:hAnsi="Akbar"/>
                      <w:color w:val="000000"/>
                      <w:sz w:val="48"/>
                      <w:szCs w:val="48"/>
                    </w:rPr>
                  </w:pPr>
                  <w:proofErr w:type="gramStart"/>
                  <w:r w:rsidRPr="00F61682">
                    <w:rPr>
                      <w:rFonts w:ascii="Akbar" w:hAnsi="Akbar"/>
                      <w:b/>
                      <w:color w:val="000000"/>
                      <w:sz w:val="48"/>
                      <w:szCs w:val="48"/>
                    </w:rPr>
                    <w:t>en</w:t>
                  </w:r>
                  <w:proofErr w:type="gramEnd"/>
                  <w:r w:rsidRPr="00F61682">
                    <w:rPr>
                      <w:rFonts w:ascii="Akbar" w:hAnsi="Akbar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="00D402C7" w:rsidRPr="00F61682">
                    <w:rPr>
                      <w:rFonts w:ascii="Akbar" w:hAnsi="Akbar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="003025E7" w:rsidRPr="00F61682">
                    <w:rPr>
                      <w:rFonts w:ascii="Akbar" w:hAnsi="Akbar"/>
                      <w:b/>
                      <w:color w:val="000000"/>
                      <w:sz w:val="48"/>
                      <w:szCs w:val="48"/>
                    </w:rPr>
                    <w:t>trois</w:t>
                  </w:r>
                  <w:r w:rsidR="00B57E4F" w:rsidRPr="00F61682">
                    <w:rPr>
                      <w:rFonts w:ascii="Akbar" w:hAnsi="Akbar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="00D402C7" w:rsidRPr="00F61682">
                    <w:rPr>
                      <w:rFonts w:ascii="Akbar" w:hAnsi="Akbar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Pr="00F61682">
                    <w:rPr>
                      <w:rFonts w:ascii="Akbar" w:hAnsi="Akbar"/>
                      <w:b/>
                      <w:color w:val="000000"/>
                      <w:sz w:val="48"/>
                      <w:szCs w:val="48"/>
                    </w:rPr>
                    <w:t>parties originales</w:t>
                  </w:r>
                  <w:r w:rsidR="00AF6845" w:rsidRPr="00F61682">
                    <w:rPr>
                      <w:rFonts w:ascii="Akbar" w:hAnsi="Akbar"/>
                      <w:color w:val="000000"/>
                      <w:sz w:val="48"/>
                      <w:szCs w:val="48"/>
                    </w:rPr>
                    <w:t> :</w:t>
                  </w:r>
                </w:p>
                <w:p w:rsidR="00AF6845" w:rsidRPr="003025E7" w:rsidRDefault="003025E7" w:rsidP="00AF6845">
                  <w:pPr>
                    <w:jc w:val="center"/>
                    <w:rPr>
                      <w:rFonts w:ascii="Akbar" w:hAnsi="Akbar"/>
                      <w:sz w:val="40"/>
                      <w:szCs w:val="40"/>
                    </w:rPr>
                  </w:pPr>
                  <w:r w:rsidRPr="009A1056">
                    <w:rPr>
                      <w:rFonts w:ascii="Akbar" w:hAnsi="Akbar"/>
                    </w:rPr>
                    <w:t>10h</w:t>
                  </w:r>
                  <w:r w:rsidRPr="009A1056">
                    <w:rPr>
                      <w:rFonts w:ascii="Akbar" w:hAnsi="Akbar"/>
                      <w:sz w:val="40"/>
                      <w:szCs w:val="40"/>
                    </w:rPr>
                    <w:t xml:space="preserve"> : </w:t>
                  </w:r>
                  <w:r w:rsidRPr="009A1056">
                    <w:rPr>
                      <w:rFonts w:ascii="Arial Narrow" w:hAnsi="Arial Narrow"/>
                      <w:sz w:val="40"/>
                      <w:szCs w:val="40"/>
                    </w:rPr>
                    <w:t>Partie</w:t>
                  </w:r>
                  <w:r w:rsidR="0054359A">
                    <w:rPr>
                      <w:rFonts w:ascii="Arial Narrow" w:hAnsi="Arial Narrow"/>
                      <w:sz w:val="40"/>
                      <w:szCs w:val="40"/>
                    </w:rPr>
                    <w:t xml:space="preserve"> </w:t>
                  </w:r>
                  <w:r w:rsidRPr="009A1056">
                    <w:rPr>
                      <w:rFonts w:ascii="Akbar" w:hAnsi="Akbar"/>
                      <w:sz w:val="40"/>
                      <w:szCs w:val="40"/>
                    </w:rPr>
                    <w:t xml:space="preserve">joker  --   </w:t>
                  </w:r>
                  <w:r w:rsidR="00AF6845" w:rsidRPr="009A1056">
                    <w:rPr>
                      <w:rFonts w:ascii="Akbar" w:hAnsi="Akbar"/>
                    </w:rPr>
                    <w:t>14 h</w:t>
                  </w:r>
                  <w:r w:rsidR="00AF6845" w:rsidRPr="009A1056">
                    <w:rPr>
                      <w:rFonts w:ascii="Akbar" w:hAnsi="Akbar"/>
                      <w:sz w:val="40"/>
                      <w:szCs w:val="40"/>
                    </w:rPr>
                    <w:t> :</w:t>
                  </w:r>
                  <w:r w:rsidRPr="009A1056">
                    <w:rPr>
                      <w:rFonts w:ascii="Arial Narrow" w:hAnsi="Arial Narrow"/>
                      <w:sz w:val="40"/>
                      <w:szCs w:val="40"/>
                    </w:rPr>
                    <w:t xml:space="preserve"> Partie</w:t>
                  </w:r>
                  <w:r w:rsidR="00AF6845" w:rsidRPr="009A1056">
                    <w:rPr>
                      <w:rFonts w:ascii="Akbar" w:hAnsi="Akbar"/>
                      <w:sz w:val="40"/>
                      <w:szCs w:val="40"/>
                    </w:rPr>
                    <w:t xml:space="preserve"> </w:t>
                  </w:r>
                  <w:r w:rsidRPr="009A1056">
                    <w:rPr>
                      <w:rFonts w:ascii="Akbar" w:hAnsi="Akbar"/>
                      <w:sz w:val="40"/>
                      <w:szCs w:val="40"/>
                    </w:rPr>
                    <w:t>7/8</w:t>
                  </w:r>
                  <w:r w:rsidR="00AF6845" w:rsidRPr="009A1056">
                    <w:rPr>
                      <w:rFonts w:ascii="Akbar" w:hAnsi="Akbar"/>
                      <w:sz w:val="40"/>
                      <w:szCs w:val="40"/>
                    </w:rPr>
                    <w:t xml:space="preserve">  --   </w:t>
                  </w:r>
                  <w:r w:rsidR="00AF6845" w:rsidRPr="009A1056">
                    <w:rPr>
                      <w:rFonts w:ascii="Akbar" w:hAnsi="Akbar"/>
                    </w:rPr>
                    <w:t>16 H</w:t>
                  </w:r>
                  <w:r w:rsidR="00754A2F">
                    <w:rPr>
                      <w:rFonts w:ascii="Akbar" w:hAnsi="Akbar"/>
                    </w:rPr>
                    <w:t xml:space="preserve"> 30</w:t>
                  </w:r>
                  <w:r w:rsidR="00AF6845" w:rsidRPr="009A1056">
                    <w:rPr>
                      <w:rFonts w:ascii="Akbar" w:hAnsi="Akbar"/>
                      <w:sz w:val="40"/>
                      <w:szCs w:val="40"/>
                    </w:rPr>
                    <w:t xml:space="preserve"> : </w:t>
                  </w:r>
                  <w:r w:rsidRPr="009A1056">
                    <w:rPr>
                      <w:rFonts w:ascii="Arial Narrow" w:hAnsi="Arial Narrow"/>
                      <w:sz w:val="40"/>
                      <w:szCs w:val="40"/>
                    </w:rPr>
                    <w:t>Partie</w:t>
                  </w:r>
                  <w:r w:rsidR="00AF6845" w:rsidRPr="009A1056">
                    <w:rPr>
                      <w:rFonts w:ascii="Akbar" w:hAnsi="Akbar"/>
                      <w:sz w:val="40"/>
                      <w:szCs w:val="40"/>
                    </w:rPr>
                    <w:t>7</w:t>
                  </w:r>
                  <w:r w:rsidR="00301C66">
                    <w:rPr>
                      <w:rFonts w:ascii="Akbar" w:hAnsi="Akbar"/>
                      <w:sz w:val="40"/>
                      <w:szCs w:val="40"/>
                    </w:rPr>
                    <w:t xml:space="preserve"> </w:t>
                  </w:r>
                  <w:r w:rsidR="00AF6845" w:rsidRPr="00301C66">
                    <w:rPr>
                      <w:rFonts w:ascii="Akbar" w:hAnsi="Akbar"/>
                      <w:sz w:val="20"/>
                      <w:szCs w:val="20"/>
                    </w:rPr>
                    <w:t>et</w:t>
                  </w:r>
                  <w:r w:rsidR="00301C66">
                    <w:rPr>
                      <w:rFonts w:ascii="Akbar" w:hAnsi="Akbar"/>
                      <w:sz w:val="20"/>
                      <w:szCs w:val="20"/>
                    </w:rPr>
                    <w:t xml:space="preserve"> </w:t>
                  </w:r>
                  <w:r w:rsidR="00866078" w:rsidRPr="009A1056">
                    <w:rPr>
                      <w:rFonts w:ascii="Akbar" w:hAnsi="Akbar"/>
                      <w:sz w:val="40"/>
                      <w:szCs w:val="40"/>
                    </w:rPr>
                    <w:t>8</w:t>
                  </w:r>
                  <w:r w:rsidRPr="009A1056">
                    <w:rPr>
                      <w:rFonts w:ascii="Akbar" w:hAnsi="Akbar"/>
                      <w:sz w:val="40"/>
                      <w:szCs w:val="40"/>
                    </w:rPr>
                    <w:t xml:space="preserve"> JOKER</w:t>
                  </w:r>
                  <w:r w:rsidR="00866078" w:rsidRPr="003025E7">
                    <w:rPr>
                      <w:rFonts w:ascii="Akbar" w:hAnsi="Akbar"/>
                      <w:sz w:val="40"/>
                      <w:szCs w:val="40"/>
                    </w:rPr>
                    <w:t xml:space="preserve">  </w:t>
                  </w:r>
                  <w:r w:rsidR="00AF6845" w:rsidRPr="003025E7">
                    <w:rPr>
                      <w:rFonts w:ascii="Akbar" w:hAnsi="Akbar"/>
                      <w:sz w:val="40"/>
                      <w:szCs w:val="40"/>
                    </w:rPr>
                    <w:t xml:space="preserve"> </w:t>
                  </w:r>
                </w:p>
                <w:p w:rsidR="00AF6845" w:rsidRPr="003025E7" w:rsidRDefault="00AF6845"/>
              </w:txbxContent>
            </v:textbox>
          </v:shape>
        </w:pict>
      </w:r>
    </w:p>
    <w:p w:rsidR="006755A8" w:rsidRPr="006755A8" w:rsidRDefault="006755A8" w:rsidP="006755A8"/>
    <w:p w:rsidR="006755A8" w:rsidRDefault="006755A8" w:rsidP="006755A8"/>
    <w:p w:rsidR="002A4DCD" w:rsidRDefault="002A4DCD" w:rsidP="006755A8">
      <w:pPr>
        <w:tabs>
          <w:tab w:val="left" w:pos="2760"/>
        </w:tabs>
      </w:pP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6" type="#_x0000_t69" style="position:absolute;margin-left:1.15pt;margin-top:284.4pt;width:446.25pt;height:6.75pt;z-index:10" fillcolor="#4f81bd" strokecolor="#f2f2f2" strokeweight="3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49" type="#_x0000_t202" style="position:absolute;margin-left:-9.4pt;margin-top:91.65pt;width:472.5pt;height:148.5pt;z-index:12;mso-width-relative:margin;mso-height-relative:margin" stroked="f">
            <v:textbox>
              <w:txbxContent>
                <w:p w:rsidR="002A4DCD" w:rsidRPr="002A4DCD" w:rsidRDefault="000648F1" w:rsidP="002A4DC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A4DCD">
                    <w:rPr>
                      <w:b/>
                      <w:sz w:val="40"/>
                      <w:szCs w:val="40"/>
                    </w:rPr>
                    <w:t xml:space="preserve">Avec étape </w:t>
                  </w:r>
                  <w:r w:rsidR="002A4DCD">
                    <w:rPr>
                      <w:b/>
                      <w:sz w:val="40"/>
                      <w:szCs w:val="40"/>
                    </w:rPr>
                    <w:t>d</w:t>
                  </w:r>
                  <w:r w:rsidRPr="002A4DCD">
                    <w:rPr>
                      <w:b/>
                      <w:sz w:val="40"/>
                      <w:szCs w:val="40"/>
                    </w:rPr>
                    <w:t>u grand prix</w:t>
                  </w:r>
                </w:p>
                <w:p w:rsidR="000648F1" w:rsidRPr="002A4DCD" w:rsidRDefault="000648F1" w:rsidP="002A4DCD">
                  <w:pPr>
                    <w:jc w:val="center"/>
                    <w:rPr>
                      <w:sz w:val="28"/>
                      <w:szCs w:val="28"/>
                    </w:rPr>
                  </w:pPr>
                  <w:r w:rsidRPr="002A4DCD">
                    <w:rPr>
                      <w:sz w:val="28"/>
                      <w:szCs w:val="28"/>
                    </w:rPr>
                    <w:t>Ce tournoi se déroulera</w:t>
                  </w:r>
                  <w:r w:rsidR="003A760D">
                    <w:rPr>
                      <w:sz w:val="28"/>
                      <w:szCs w:val="28"/>
                    </w:rPr>
                    <w:t xml:space="preserve"> </w:t>
                  </w:r>
                  <w:r w:rsidRPr="002A4DCD">
                    <w:rPr>
                      <w:sz w:val="28"/>
                      <w:szCs w:val="28"/>
                    </w:rPr>
                    <w:t xml:space="preserve"> dans la salle des Cérémonies, cour intérieure de</w:t>
                  </w:r>
                </w:p>
                <w:p w:rsidR="000648F1" w:rsidRPr="002A4DCD" w:rsidRDefault="000648F1" w:rsidP="002A4DCD">
                  <w:pPr>
                    <w:jc w:val="center"/>
                    <w:rPr>
                      <w:sz w:val="28"/>
                      <w:szCs w:val="28"/>
                    </w:rPr>
                  </w:pPr>
                  <w:r w:rsidRPr="002A4DCD">
                    <w:rPr>
                      <w:sz w:val="28"/>
                      <w:szCs w:val="28"/>
                    </w:rPr>
                    <w:t>L’hôtel de ville de CAMBRAI</w:t>
                  </w:r>
                </w:p>
                <w:p w:rsidR="002A4DCD" w:rsidRPr="002A4DCD" w:rsidRDefault="002A4DCD" w:rsidP="002A4DCD">
                  <w:pPr>
                    <w:jc w:val="center"/>
                    <w:rPr>
                      <w:sz w:val="28"/>
                      <w:szCs w:val="28"/>
                    </w:rPr>
                  </w:pPr>
                  <w:r w:rsidRPr="002A4DCD">
                    <w:rPr>
                      <w:sz w:val="28"/>
                      <w:szCs w:val="28"/>
                    </w:rPr>
                    <w:t>Place de la République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84.4pt;margin-top:243.9pt;width:305.25pt;height:19.5pt;z-index:11">
            <v:textbox style="mso-next-textbox:#_x0000_s1048">
              <w:txbxContent>
                <w:p w:rsidR="00737E27" w:rsidRDefault="00737E27">
                  <w:r>
                    <w:t xml:space="preserve">Brasseries et restaurants autour de la </w:t>
                  </w:r>
                  <w:r w:rsidR="00A90D56">
                    <w:t>G</w:t>
                  </w:r>
                  <w:r>
                    <w:t>rand</w:t>
                  </w:r>
                  <w:r w:rsidR="00A90D56">
                    <w:t>-P</w:t>
                  </w:r>
                  <w:r>
                    <w:t>lace de CAMBRAI</w:t>
                  </w:r>
                </w:p>
              </w:txbxContent>
            </v:textbox>
          </v:shape>
        </w:pict>
      </w:r>
      <w:r w:rsidR="00A727CE">
        <w:rPr>
          <w:noProof/>
          <w:lang w:eastAsia="fr-FR"/>
        </w:rPr>
        <w:pict>
          <v:shape id="_x0000_s1037" type="#_x0000_t202" style="position:absolute;margin-left:88.9pt;margin-top:65.4pt;width:284.25pt;height:26.25pt;z-index:6" stroked="f">
            <v:textbox style="mso-next-textbox:#_x0000_s1037">
              <w:txbxContent>
                <w:p w:rsidR="00D402C7" w:rsidRPr="00534827" w:rsidRDefault="00534827" w:rsidP="007C0BA6">
                  <w:pPr>
                    <w:jc w:val="center"/>
                    <w:rPr>
                      <w:rFonts w:ascii="Jeepney" w:hAnsi="Jeepney"/>
                    </w:rPr>
                  </w:pPr>
                  <w:r>
                    <w:rPr>
                      <w:rFonts w:ascii="Akbar" w:hAnsi="Akbar"/>
                      <w:noProof/>
                      <w:lang w:eastAsia="fr-FR"/>
                    </w:rPr>
                    <w:t>--</w:t>
                  </w:r>
                  <w:r w:rsidR="00D402C7" w:rsidRPr="00534827">
                    <w:rPr>
                      <w:rFonts w:ascii="Akbar" w:hAnsi="Akbar"/>
                      <w:noProof/>
                      <w:lang w:eastAsia="fr-FR"/>
                    </w:rPr>
                    <w:t xml:space="preserve">    </w:t>
                  </w:r>
                  <w:r w:rsidRPr="00534827">
                    <w:rPr>
                      <w:rFonts w:ascii="Akbar" w:hAnsi="Akbar"/>
                      <w:noProof/>
                      <w:lang w:eastAsia="fr-FR"/>
                    </w:rPr>
                    <w:t>3</w:t>
                  </w:r>
                  <w:r>
                    <w:rPr>
                      <w:rFonts w:ascii="Akbar" w:hAnsi="Akbar"/>
                      <w:noProof/>
                      <w:lang w:eastAsia="fr-FR"/>
                    </w:rPr>
                    <w:t xml:space="preserve"> </w:t>
                  </w:r>
                  <w:r w:rsidRPr="00534827">
                    <w:rPr>
                      <w:rFonts w:ascii="Akbar" w:hAnsi="Akbar"/>
                      <w:noProof/>
                      <w:lang w:eastAsia="fr-FR"/>
                    </w:rPr>
                    <w:t xml:space="preserve"> MINUTES</w:t>
                  </w:r>
                  <w:r>
                    <w:rPr>
                      <w:rFonts w:ascii="Akbar" w:hAnsi="Akbar"/>
                      <w:noProof/>
                      <w:lang w:eastAsia="fr-FR"/>
                    </w:rPr>
                    <w:t xml:space="preserve"> </w:t>
                  </w:r>
                  <w:r w:rsidRPr="00534827">
                    <w:rPr>
                      <w:rFonts w:ascii="Akbar" w:hAnsi="Akbar"/>
                      <w:noProof/>
                      <w:lang w:eastAsia="fr-FR"/>
                    </w:rPr>
                    <w:t xml:space="preserve"> DE</w:t>
                  </w:r>
                  <w:r w:rsidRPr="00534827">
                    <w:rPr>
                      <w:rFonts w:ascii="Jeepney" w:hAnsi="Jeepney"/>
                      <w:noProof/>
                      <w:lang w:eastAsia="fr-FR"/>
                    </w:rPr>
                    <w:t xml:space="preserve"> </w:t>
                  </w:r>
                  <w:r w:rsidRPr="00534827">
                    <w:rPr>
                      <w:rFonts w:ascii="Akbar" w:hAnsi="Akbar"/>
                      <w:noProof/>
                      <w:lang w:eastAsia="fr-FR"/>
                    </w:rPr>
                    <w:t>REFLEXION</w:t>
                  </w:r>
                  <w:r>
                    <w:rPr>
                      <w:rFonts w:ascii="Akbar" w:hAnsi="Akbar"/>
                      <w:noProof/>
                      <w:lang w:eastAsia="fr-FR"/>
                    </w:rPr>
                    <w:t xml:space="preserve"> --</w:t>
                  </w:r>
                </w:p>
              </w:txbxContent>
            </v:textbox>
          </v:shape>
        </w:pict>
      </w:r>
      <w:r w:rsidR="00A727CE">
        <w:rPr>
          <w:noProof/>
          <w:lang w:eastAsia="fr-FR"/>
        </w:rPr>
        <w:pict>
          <v:shape id="_x0000_s1042" type="#_x0000_t202" style="position:absolute;margin-left:113.8pt;margin-top:437.4pt;width:231.9pt;height:22.8pt;z-index:9" stroked="f">
            <v:textbox style="mso-next-textbox:#_x0000_s1042">
              <w:txbxContent>
                <w:p w:rsidR="00D02A66" w:rsidRDefault="00D02A66" w:rsidP="00D02A66">
                  <w:pPr>
                    <w:rPr>
                      <w:color w:val="002060"/>
                      <w:sz w:val="24"/>
                      <w:szCs w:val="24"/>
                    </w:rPr>
                  </w:pPr>
                  <w:proofErr w:type="gramStart"/>
                  <w:r w:rsidRPr="00D84D3A">
                    <w:rPr>
                      <w:b/>
                      <w:sz w:val="24"/>
                      <w:szCs w:val="24"/>
                    </w:rPr>
                    <w:t>site</w:t>
                  </w:r>
                  <w:proofErr w:type="gramEnd"/>
                  <w:r w:rsidRPr="00D84D3A">
                    <w:rPr>
                      <w:b/>
                      <w:sz w:val="24"/>
                      <w:szCs w:val="24"/>
                    </w:rPr>
                    <w:t xml:space="preserve"> internet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84D3A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1B7EA1">
                    <w:rPr>
                      <w:color w:val="002060"/>
                      <w:sz w:val="24"/>
                      <w:szCs w:val="24"/>
                    </w:rPr>
                    <w:t>scrabble-cambrai-loisirs.com</w:t>
                  </w:r>
                </w:p>
                <w:p w:rsidR="00D02A66" w:rsidRPr="00D02A66" w:rsidRDefault="00D02A66" w:rsidP="00D02A66"/>
              </w:txbxContent>
            </v:textbox>
          </v:shape>
        </w:pict>
      </w:r>
      <w:r w:rsidR="00A727CE">
        <w:rPr>
          <w:noProof/>
          <w:lang w:eastAsia="fr-FR"/>
        </w:rPr>
        <w:pict>
          <v:shape id="_x0000_s1036" type="#_x0000_t202" style="position:absolute;margin-left:126.55pt;margin-top:454.2pt;width:223.5pt;height:52.5pt;z-index:5" stroked="f">
            <v:textbox style="mso-next-textbox:#_x0000_s1036">
              <w:txbxContent>
                <w:p w:rsidR="006B2769" w:rsidRDefault="00F61682" w:rsidP="001B7EA1">
                  <w:pPr>
                    <w:ind w:hanging="567"/>
                    <w:jc w:val="center"/>
                  </w:pPr>
                  <w:r w:rsidRPr="00E13146">
                    <w:rPr>
                      <w:noProof/>
                      <w:lang w:eastAsia="fr-FR"/>
                    </w:rPr>
                    <w:pict>
                      <v:shape id="Image 1" o:spid="_x0000_i1027" type="#_x0000_t75" style="width:209.25pt;height:42pt;visibility:visible">
                        <v:imagedata r:id="rId9" o:title="logocam2" gain="5243f" blacklevel="-11141f"/>
                      </v:shape>
                    </w:pict>
                  </w:r>
                </w:p>
              </w:txbxContent>
            </v:textbox>
          </v:shape>
        </w:pict>
      </w:r>
      <w:r w:rsidR="006755A8">
        <w:tab/>
      </w:r>
      <w:r w:rsidR="00550DFB">
        <w:t xml:space="preserve"> </w:t>
      </w:r>
    </w:p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/>
    <w:p w:rsidR="002A4DCD" w:rsidRPr="002A4DCD" w:rsidRDefault="002A4DCD" w:rsidP="002A4DCD">
      <w:r>
        <w:rPr>
          <w:noProof/>
          <w:lang w:eastAsia="fr-FR"/>
        </w:rPr>
        <w:pict>
          <v:shape id="_x0000_s1034" type="#_x0000_t202" style="position:absolute;margin-left:-57.35pt;margin-top:65.25pt;width:567pt;height:90pt;z-index:4" stroked="f">
            <v:textbox style="mso-next-textbox:#_x0000_s1034">
              <w:txbxContent>
                <w:p w:rsidR="000648F1" w:rsidRDefault="000648F1" w:rsidP="000648F1">
                  <w:pPr>
                    <w:ind w:left="-426" w:right="-354" w:firstLine="42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Inscription </w:t>
                  </w:r>
                  <w:r>
                    <w:rPr>
                      <w:b/>
                      <w:sz w:val="24"/>
                      <w:szCs w:val="24"/>
                    </w:rPr>
                    <w:t>aupr</w:t>
                  </w:r>
                  <w:r w:rsidR="003A760D">
                    <w:rPr>
                      <w:b/>
                      <w:sz w:val="24"/>
                      <w:szCs w:val="24"/>
                    </w:rPr>
                    <w:t>è</w:t>
                  </w:r>
                  <w:r>
                    <w:rPr>
                      <w:b/>
                      <w:sz w:val="24"/>
                      <w:szCs w:val="24"/>
                    </w:rPr>
                    <w:t>s de Michel DRAUX :</w:t>
                  </w:r>
                </w:p>
                <w:p w:rsidR="00D02A66" w:rsidRDefault="00EA39BE" w:rsidP="002635F1">
                  <w:pPr>
                    <w:ind w:left="-426" w:right="-354" w:firstLine="426"/>
                  </w:pPr>
                  <w:r w:rsidRPr="00D84D3A">
                    <w:rPr>
                      <w:b/>
                      <w:sz w:val="24"/>
                      <w:szCs w:val="24"/>
                    </w:rPr>
                    <w:t>Tel</w:t>
                  </w:r>
                  <w:r w:rsidRPr="00D84D3A">
                    <w:rPr>
                      <w:sz w:val="24"/>
                      <w:szCs w:val="24"/>
                    </w:rPr>
                    <w:t xml:space="preserve"> : </w:t>
                  </w:r>
                  <w:r w:rsidR="00B7069C">
                    <w:rPr>
                      <w:sz w:val="24"/>
                      <w:szCs w:val="24"/>
                    </w:rPr>
                    <w:t>06 05 49 73 05</w:t>
                  </w:r>
                  <w:r w:rsidR="00D84D3A" w:rsidRPr="00D84D3A">
                    <w:rPr>
                      <w:sz w:val="24"/>
                      <w:szCs w:val="24"/>
                    </w:rPr>
                    <w:t xml:space="preserve"> </w:t>
                  </w:r>
                  <w:r w:rsidR="00D84D3A">
                    <w:rPr>
                      <w:sz w:val="24"/>
                      <w:szCs w:val="24"/>
                    </w:rPr>
                    <w:t xml:space="preserve"> </w:t>
                  </w:r>
                  <w:r w:rsidR="00D402C7">
                    <w:rPr>
                      <w:sz w:val="24"/>
                      <w:szCs w:val="24"/>
                    </w:rPr>
                    <w:t xml:space="preserve"> </w:t>
                  </w:r>
                  <w:r w:rsidR="00D84D3A">
                    <w:rPr>
                      <w:sz w:val="24"/>
                      <w:szCs w:val="24"/>
                    </w:rPr>
                    <w:t xml:space="preserve">  </w:t>
                  </w:r>
                  <w:r w:rsidR="00D84D3A" w:rsidRPr="00D84D3A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D84D3A" w:rsidRPr="00D84D3A">
                    <w:rPr>
                      <w:b/>
                      <w:sz w:val="24"/>
                      <w:szCs w:val="24"/>
                    </w:rPr>
                    <w:t>E-Mel</w:t>
                  </w:r>
                  <w:proofErr w:type="spellEnd"/>
                  <w:r w:rsidR="00D84D3A" w:rsidRPr="00D84D3A">
                    <w:rPr>
                      <w:sz w:val="24"/>
                      <w:szCs w:val="24"/>
                    </w:rPr>
                    <w:t> </w:t>
                  </w:r>
                  <w:proofErr w:type="gramStart"/>
                  <w:r w:rsidR="00D84D3A" w:rsidRPr="00D84D3A">
                    <w:rPr>
                      <w:sz w:val="24"/>
                      <w:szCs w:val="24"/>
                    </w:rPr>
                    <w:t xml:space="preserve">:  </w:t>
                  </w:r>
                  <w:r w:rsidR="00B7069C">
                    <w:rPr>
                      <w:sz w:val="24"/>
                      <w:szCs w:val="24"/>
                    </w:rPr>
                    <w:t>micheldraux</w:t>
                  </w:r>
                  <w:r w:rsidR="00B7069C" w:rsidRPr="00F61682">
                    <w:rPr>
                      <w:rFonts w:cs="Calibri"/>
                      <w:sz w:val="24"/>
                      <w:szCs w:val="24"/>
                    </w:rPr>
                    <w:t>@</w:t>
                  </w:r>
                  <w:r w:rsidR="00B7069C">
                    <w:rPr>
                      <w:sz w:val="24"/>
                      <w:szCs w:val="24"/>
                    </w:rPr>
                    <w:t>orange.fr</w:t>
                  </w:r>
                  <w:proofErr w:type="gramEnd"/>
                  <w:r w:rsidR="00D84D3A" w:rsidRPr="00D84D3A">
                    <w:rPr>
                      <w:sz w:val="24"/>
                      <w:szCs w:val="24"/>
                    </w:rPr>
                    <w:t xml:space="preserve">   </w:t>
                  </w:r>
                  <w:r w:rsidR="00D84D3A">
                    <w:rPr>
                      <w:sz w:val="24"/>
                      <w:szCs w:val="24"/>
                    </w:rPr>
                    <w:t xml:space="preserve"> </w:t>
                  </w:r>
                  <w:r w:rsidR="00D02A66" w:rsidRPr="00D02A66">
                    <w:rPr>
                      <w:b/>
                      <w:sz w:val="24"/>
                      <w:szCs w:val="24"/>
                    </w:rPr>
                    <w:t>Adresse </w:t>
                  </w:r>
                  <w:r w:rsidR="00D02A66">
                    <w:rPr>
                      <w:sz w:val="24"/>
                      <w:szCs w:val="24"/>
                    </w:rPr>
                    <w:t>:</w:t>
                  </w:r>
                  <w:r w:rsidR="00D84D3A">
                    <w:rPr>
                      <w:sz w:val="24"/>
                      <w:szCs w:val="24"/>
                    </w:rPr>
                    <w:t xml:space="preserve"> </w:t>
                  </w:r>
                  <w:r w:rsidR="00D02A66">
                    <w:rPr>
                      <w:sz w:val="24"/>
                      <w:szCs w:val="24"/>
                    </w:rPr>
                    <w:t xml:space="preserve"> </w:t>
                  </w:r>
                  <w:r w:rsidR="00D02A66">
                    <w:t>57, rue de la Grande Justice – 59400</w:t>
                  </w:r>
                  <w:r w:rsidR="00A23EE7">
                    <w:t xml:space="preserve"> CAMBRAI</w:t>
                  </w:r>
                </w:p>
                <w:p w:rsidR="002635F1" w:rsidRPr="00B7069C" w:rsidRDefault="002635F1" w:rsidP="002635F1">
                  <w:pPr>
                    <w:jc w:val="center"/>
                    <w:rPr>
                      <w:rFonts w:ascii="Akbar" w:hAnsi="Akbar"/>
                    </w:rPr>
                  </w:pPr>
                  <w:r w:rsidRPr="00B7069C">
                    <w:rPr>
                      <w:rFonts w:ascii="Akbar" w:hAnsi="Akbar"/>
                    </w:rPr>
                    <w:t>1</w:t>
                  </w:r>
                  <w:r w:rsidRPr="000D6E80">
                    <w:rPr>
                      <w:rFonts w:ascii="Bandicoot" w:hAnsi="Bandicoot"/>
                    </w:rPr>
                    <w:t xml:space="preserve">8 </w:t>
                  </w:r>
                  <w:r w:rsidRPr="00D02A66">
                    <w:rPr>
                      <w:rFonts w:ascii="Times New Roman" w:hAnsi="Times New Roman"/>
                      <w:sz w:val="28"/>
                      <w:szCs w:val="28"/>
                    </w:rPr>
                    <w:t>€</w:t>
                  </w:r>
                  <w:r w:rsidRPr="00B7069C">
                    <w:rPr>
                      <w:rFonts w:ascii="Akbar" w:hAnsi="Akbar"/>
                    </w:rPr>
                    <w:t xml:space="preserve"> par personne</w:t>
                  </w:r>
                  <w:r w:rsidRPr="002635F1">
                    <w:rPr>
                      <w:rFonts w:ascii="Akbar" w:hAnsi="Akbar"/>
                      <w:sz w:val="24"/>
                      <w:szCs w:val="24"/>
                    </w:rPr>
                    <w:t xml:space="preserve"> </w:t>
                  </w:r>
                  <w:r w:rsidRPr="00B7069C">
                    <w:rPr>
                      <w:rFonts w:ascii="Akbar" w:hAnsi="Akbar"/>
                    </w:rPr>
                    <w:t xml:space="preserve"> (1</w:t>
                  </w:r>
                  <w:r w:rsidR="000D6E80" w:rsidRPr="000D6E80">
                    <w:rPr>
                      <w:rFonts w:ascii="Bandicoot" w:hAnsi="Bandicoot"/>
                    </w:rPr>
                    <w:t>8</w:t>
                  </w:r>
                  <w:r w:rsidRPr="00B7069C">
                    <w:rPr>
                      <w:rFonts w:ascii="Akbar" w:hAnsi="Akbar"/>
                    </w:rPr>
                    <w:t xml:space="preserve"> à 25 ans</w:t>
                  </w:r>
                  <w:r>
                    <w:rPr>
                      <w:rFonts w:ascii="Akbar" w:hAnsi="Akbar"/>
                    </w:rPr>
                    <w:t> :</w:t>
                  </w:r>
                  <w:r w:rsidRPr="00B7069C">
                    <w:rPr>
                      <w:rFonts w:ascii="Akbar" w:hAnsi="Akbar"/>
                    </w:rPr>
                    <w:t xml:space="preserve"> 9</w:t>
                  </w:r>
                  <w:r>
                    <w:rPr>
                      <w:rFonts w:ascii="Akbar" w:hAnsi="Akbar"/>
                    </w:rPr>
                    <w:t xml:space="preserve"> </w:t>
                  </w:r>
                  <w:r w:rsidRPr="00D02A66">
                    <w:rPr>
                      <w:sz w:val="28"/>
                      <w:szCs w:val="28"/>
                    </w:rPr>
                    <w:t>€</w:t>
                  </w:r>
                  <w:r w:rsidRPr="00D02A66">
                    <w:rPr>
                      <w:rFonts w:ascii="Akbar" w:hAnsi="Akbar"/>
                      <w:sz w:val="28"/>
                      <w:szCs w:val="28"/>
                    </w:rPr>
                    <w:t xml:space="preserve"> </w:t>
                  </w:r>
                  <w:r w:rsidRPr="00B7069C">
                    <w:rPr>
                      <w:rFonts w:ascii="Akbar" w:hAnsi="Akbar"/>
                    </w:rPr>
                    <w:t>et moins de 1</w:t>
                  </w:r>
                  <w:r w:rsidR="000D6E80" w:rsidRPr="000D6E80">
                    <w:rPr>
                      <w:rFonts w:ascii="Bandicoot" w:hAnsi="Bandicoot"/>
                    </w:rPr>
                    <w:t>8</w:t>
                  </w:r>
                  <w:r w:rsidRPr="00B7069C">
                    <w:rPr>
                      <w:rFonts w:ascii="Akbar" w:hAnsi="Akbar"/>
                    </w:rPr>
                    <w:t xml:space="preserve"> ans</w:t>
                  </w:r>
                  <w:r>
                    <w:rPr>
                      <w:rFonts w:ascii="Akbar" w:hAnsi="Akbar"/>
                    </w:rPr>
                    <w:t> :</w:t>
                  </w:r>
                  <w:r w:rsidRPr="00B7069C">
                    <w:rPr>
                      <w:rFonts w:ascii="Akbar" w:hAnsi="Akbar"/>
                    </w:rPr>
                    <w:t xml:space="preserve"> gratuit)</w:t>
                  </w:r>
                </w:p>
                <w:p w:rsidR="002635F1" w:rsidRDefault="002635F1" w:rsidP="00A23EE7">
                  <w:pPr>
                    <w:ind w:left="-426" w:right="-354" w:firstLine="426"/>
                  </w:pPr>
                </w:p>
                <w:p w:rsidR="00D02A66" w:rsidRPr="00D84D3A" w:rsidRDefault="00D02A66" w:rsidP="00D84D3A">
                  <w:pPr>
                    <w:rPr>
                      <w:sz w:val="24"/>
                      <w:szCs w:val="24"/>
                    </w:rPr>
                  </w:pPr>
                </w:p>
                <w:p w:rsidR="00C2784A" w:rsidRPr="00D84D3A" w:rsidRDefault="00C2784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A4DCD" w:rsidRPr="002A4DCD" w:rsidSect="0087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23" w:rsidRDefault="00A13C23" w:rsidP="006755A8">
      <w:pPr>
        <w:spacing w:after="0" w:line="240" w:lineRule="auto"/>
      </w:pPr>
      <w:r>
        <w:separator/>
      </w:r>
    </w:p>
  </w:endnote>
  <w:endnote w:type="continuationSeparator" w:id="0">
    <w:p w:rsidR="00A13C23" w:rsidRDefault="00A13C23" w:rsidP="0067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bar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eepney">
    <w:charset w:val="00"/>
    <w:family w:val="auto"/>
    <w:pitch w:val="variable"/>
    <w:sig w:usb0="00000003" w:usb1="00000000" w:usb2="00000000" w:usb3="00000000" w:csb0="00000001" w:csb1="00000000"/>
  </w:font>
  <w:font w:name="Bandicoo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23" w:rsidRDefault="00A13C23" w:rsidP="006755A8">
      <w:pPr>
        <w:spacing w:after="0" w:line="240" w:lineRule="auto"/>
      </w:pPr>
      <w:r>
        <w:separator/>
      </w:r>
    </w:p>
  </w:footnote>
  <w:footnote w:type="continuationSeparator" w:id="0">
    <w:p w:rsidR="00A13C23" w:rsidRDefault="00A13C23" w:rsidP="0067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33F"/>
    <w:multiLevelType w:val="hybridMultilevel"/>
    <w:tmpl w:val="5EEE54BC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A8"/>
    <w:rsid w:val="00031660"/>
    <w:rsid w:val="000648F1"/>
    <w:rsid w:val="000B0869"/>
    <w:rsid w:val="000D6E80"/>
    <w:rsid w:val="000F7442"/>
    <w:rsid w:val="0011005B"/>
    <w:rsid w:val="001673EA"/>
    <w:rsid w:val="001A6BF8"/>
    <w:rsid w:val="001B7EA1"/>
    <w:rsid w:val="001C071D"/>
    <w:rsid w:val="002635F1"/>
    <w:rsid w:val="002656F3"/>
    <w:rsid w:val="00280F17"/>
    <w:rsid w:val="00284811"/>
    <w:rsid w:val="00292348"/>
    <w:rsid w:val="00292CD4"/>
    <w:rsid w:val="002A4DCD"/>
    <w:rsid w:val="002A71E5"/>
    <w:rsid w:val="002D5B04"/>
    <w:rsid w:val="00301C66"/>
    <w:rsid w:val="003025E7"/>
    <w:rsid w:val="00365F75"/>
    <w:rsid w:val="00375993"/>
    <w:rsid w:val="00385E95"/>
    <w:rsid w:val="003863A6"/>
    <w:rsid w:val="00393470"/>
    <w:rsid w:val="003A760D"/>
    <w:rsid w:val="003D704D"/>
    <w:rsid w:val="003D7FF0"/>
    <w:rsid w:val="00461518"/>
    <w:rsid w:val="0048160B"/>
    <w:rsid w:val="004A6434"/>
    <w:rsid w:val="004C2C00"/>
    <w:rsid w:val="004D01B8"/>
    <w:rsid w:val="00506A2F"/>
    <w:rsid w:val="0051270C"/>
    <w:rsid w:val="00534827"/>
    <w:rsid w:val="0054359A"/>
    <w:rsid w:val="00550DFB"/>
    <w:rsid w:val="00560F4B"/>
    <w:rsid w:val="005A60A1"/>
    <w:rsid w:val="0067143E"/>
    <w:rsid w:val="006755A8"/>
    <w:rsid w:val="006B2769"/>
    <w:rsid w:val="006C35F0"/>
    <w:rsid w:val="006E1B84"/>
    <w:rsid w:val="006F1C82"/>
    <w:rsid w:val="006F6C00"/>
    <w:rsid w:val="00737E27"/>
    <w:rsid w:val="007444FC"/>
    <w:rsid w:val="00754A2F"/>
    <w:rsid w:val="007C0BA6"/>
    <w:rsid w:val="007D50E0"/>
    <w:rsid w:val="008427DB"/>
    <w:rsid w:val="00866078"/>
    <w:rsid w:val="008728FB"/>
    <w:rsid w:val="008B47E7"/>
    <w:rsid w:val="00975867"/>
    <w:rsid w:val="009826FA"/>
    <w:rsid w:val="009A1056"/>
    <w:rsid w:val="009A2289"/>
    <w:rsid w:val="009E7E81"/>
    <w:rsid w:val="00A13C23"/>
    <w:rsid w:val="00A23EE7"/>
    <w:rsid w:val="00A727CE"/>
    <w:rsid w:val="00A90D56"/>
    <w:rsid w:val="00AF6845"/>
    <w:rsid w:val="00B1558F"/>
    <w:rsid w:val="00B57E4F"/>
    <w:rsid w:val="00B7069C"/>
    <w:rsid w:val="00BF19A4"/>
    <w:rsid w:val="00C2784A"/>
    <w:rsid w:val="00C3512F"/>
    <w:rsid w:val="00C4454E"/>
    <w:rsid w:val="00CB0925"/>
    <w:rsid w:val="00CF4F12"/>
    <w:rsid w:val="00D02A66"/>
    <w:rsid w:val="00D402C7"/>
    <w:rsid w:val="00D7236D"/>
    <w:rsid w:val="00D84D3A"/>
    <w:rsid w:val="00D855A8"/>
    <w:rsid w:val="00DC3B61"/>
    <w:rsid w:val="00E2067D"/>
    <w:rsid w:val="00E41A12"/>
    <w:rsid w:val="00E468E6"/>
    <w:rsid w:val="00E618E4"/>
    <w:rsid w:val="00E91DDC"/>
    <w:rsid w:val="00EA39BE"/>
    <w:rsid w:val="00EA62FE"/>
    <w:rsid w:val="00EC34E2"/>
    <w:rsid w:val="00EC6462"/>
    <w:rsid w:val="00ED0C67"/>
    <w:rsid w:val="00EF456E"/>
    <w:rsid w:val="00F018AC"/>
    <w:rsid w:val="00F15D9A"/>
    <w:rsid w:val="00F61682"/>
    <w:rsid w:val="00F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F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55A8"/>
  </w:style>
  <w:style w:type="paragraph" w:styleId="Pieddepage">
    <w:name w:val="footer"/>
    <w:basedOn w:val="Normal"/>
    <w:link w:val="PieddepageCar"/>
    <w:uiPriority w:val="99"/>
    <w:semiHidden/>
    <w:unhideWhenUsed/>
    <w:rsid w:val="0067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55A8"/>
  </w:style>
  <w:style w:type="paragraph" w:styleId="Paragraphedeliste">
    <w:name w:val="List Paragraph"/>
    <w:basedOn w:val="Normal"/>
    <w:uiPriority w:val="34"/>
    <w:qFormat/>
    <w:rsid w:val="0026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MICHEL</cp:lastModifiedBy>
  <cp:revision>2</cp:revision>
  <cp:lastPrinted>2016-09-05T20:26:00Z</cp:lastPrinted>
  <dcterms:created xsi:type="dcterms:W3CDTF">2016-11-24T12:22:00Z</dcterms:created>
  <dcterms:modified xsi:type="dcterms:W3CDTF">2016-11-24T12:22:00Z</dcterms:modified>
</cp:coreProperties>
</file>